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4" w:rsidRDefault="007B32D4" w:rsidP="00621EE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32D4" w:rsidRP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2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совместной организованной деятельности</w:t>
      </w:r>
    </w:p>
    <w:p w:rsidR="007B32D4" w:rsidRP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2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основам безопасности жизнедеятельности с детьми подготовительной, старшей разновозрастной  группы на тему:</w:t>
      </w:r>
    </w:p>
    <w:p w:rsidR="007B32D4" w:rsidRP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2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"Огонь – друг или враг"</w:t>
      </w: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3810</wp:posOffset>
            </wp:positionV>
            <wp:extent cx="3076575" cy="3076575"/>
            <wp:effectExtent l="19050" t="0" r="9525" b="0"/>
            <wp:wrapNone/>
            <wp:docPr id="1" name="Рисунок 1" descr="http://100-bal.ru/pars_docs/refs/29/28484/28484_html_ce07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29/28484/28484_html_ce075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7B32D4" w:rsidRDefault="007B32D4" w:rsidP="007B32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Воспитатель: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Сагоякова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Надежда Викторовна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br w:type="page"/>
      </w:r>
    </w:p>
    <w:p w:rsidR="0002642E" w:rsidRPr="0002642E" w:rsidRDefault="0002642E" w:rsidP="000264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понятие “пожарная безопасность”;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назначения (функций) огня;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причинах возникновения пожара;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элементарные умения и навыки в поведении при возникновении пожара;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взаимопомощи, доброжелательного отношения друг к другу, гордости за людей данной профессии;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двигательной активности, развитие физических качеств: ловкости, быстроты, смелости;</w:t>
      </w:r>
    </w:p>
    <w:p w:rsidR="0002642E" w:rsidRPr="0002642E" w:rsidRDefault="0002642E" w:rsidP="000264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вестибулярного аппарата, координации движений.</w:t>
      </w:r>
    </w:p>
    <w:p w:rsidR="0002642E" w:rsidRPr="0002642E" w:rsidRDefault="0002642E" w:rsidP="000264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</w:p>
    <w:p w:rsidR="0002642E" w:rsidRPr="0002642E" w:rsidRDefault="0002642E" w:rsidP="0002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группе: иллюстрации с изображением различных пожароопасных ситуаций; иллюстрации пожарного и пожарного оборудова</w:t>
      </w:r>
      <w:r w:rsidR="00F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2642E" w:rsidRDefault="0002642E" w:rsidP="0002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ультурном зале:    </w:t>
      </w: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эстафет: островки (6 шт.), тунн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(2 шт.), телефон (2 шт.), </w:t>
      </w:r>
      <w:r w:rsidR="00F1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детское (2 шт.), кубы  (4</w:t>
      </w:r>
      <w:r w:rsidRPr="0002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F152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обруч (2 шт.), кегли красного цвета (2шт), дуга (2шт).</w:t>
      </w:r>
      <w:proofErr w:type="gramEnd"/>
    </w:p>
    <w:p w:rsidR="00F152C9" w:rsidRPr="00F152C9" w:rsidRDefault="00F152C9" w:rsidP="00F152C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152C9" w:rsidRDefault="00F152C9" w:rsidP="00F152C9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произведений художественной литературы;</w:t>
      </w:r>
    </w:p>
    <w:p w:rsidR="00F152C9" w:rsidRPr="00F152C9" w:rsidRDefault="00F152C9" w:rsidP="00F152C9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рассматривание иллюстраций, беседы;</w:t>
      </w:r>
    </w:p>
    <w:p w:rsidR="00F152C9" w:rsidRPr="00F152C9" w:rsidRDefault="00F152C9" w:rsidP="00F152C9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подвижных игр и игровых упражнений на развитие основных движений и аналогичных, используемых в ходе развлечения;</w:t>
      </w:r>
    </w:p>
    <w:p w:rsidR="00F152C9" w:rsidRPr="00FF5505" w:rsidRDefault="00F152C9" w:rsidP="00F152C9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 w:rsidRPr="00F152C9">
        <w:rPr>
          <w:color w:val="000000"/>
          <w:sz w:val="28"/>
          <w:szCs w:val="28"/>
        </w:rPr>
        <w:t>просмотр презентации по теме: Истрия пожарной службы России</w:t>
      </w:r>
    </w:p>
    <w:p w:rsidR="00FF5505" w:rsidRPr="00FF5505" w:rsidRDefault="00FF5505" w:rsidP="00F152C9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просмотр  мультфильма «</w:t>
      </w:r>
      <w:proofErr w:type="spellStart"/>
      <w:r>
        <w:rPr>
          <w:color w:val="000000"/>
          <w:sz w:val="28"/>
          <w:szCs w:val="28"/>
        </w:rPr>
        <w:t>Смешарики</w:t>
      </w:r>
      <w:proofErr w:type="spellEnd"/>
      <w:r>
        <w:rPr>
          <w:color w:val="000000"/>
          <w:sz w:val="28"/>
          <w:szCs w:val="28"/>
        </w:rPr>
        <w:t>.  Азбука безопасности»</w:t>
      </w:r>
    </w:p>
    <w:p w:rsidR="00F1696E" w:rsidRPr="00F1696E" w:rsidRDefault="00FF5505" w:rsidP="00F1696E">
      <w:pPr>
        <w:pStyle w:val="a5"/>
        <w:numPr>
          <w:ilvl w:val="0"/>
          <w:numId w:val="4"/>
        </w:numPr>
        <w:shd w:val="clear" w:color="auto" w:fill="FFFFFF"/>
        <w:spacing w:line="27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сюрпризный момент к детям в музыкальный зал пришла лиса. Принесла спички и предложила пошалить.  Дети провели с лисой профилактическую   беседу</w:t>
      </w:r>
      <w:r w:rsidR="003C7016">
        <w:rPr>
          <w:color w:val="000000"/>
          <w:sz w:val="28"/>
          <w:szCs w:val="28"/>
        </w:rPr>
        <w:t>, поиграли в подвижные игры на тему ППБ</w:t>
      </w:r>
    </w:p>
    <w:p w:rsidR="00F152C9" w:rsidRPr="00F152C9" w:rsidRDefault="00F152C9" w:rsidP="00F1696E">
      <w:pPr>
        <w:pStyle w:val="a5"/>
        <w:spacing w:line="272" w:lineRule="atLeast"/>
        <w:ind w:left="720"/>
        <w:rPr>
          <w:rFonts w:ascii="Helvetica" w:hAnsi="Helvetica" w:cs="Helvetica"/>
          <w:color w:val="000000"/>
          <w:sz w:val="28"/>
          <w:szCs w:val="28"/>
        </w:rPr>
      </w:pPr>
      <w:r w:rsidRPr="00F152C9">
        <w:rPr>
          <w:b/>
          <w:bCs/>
          <w:color w:val="000000"/>
          <w:sz w:val="28"/>
          <w:szCs w:val="28"/>
        </w:rPr>
        <w:t>Участники:</w:t>
      </w:r>
      <w:r w:rsidRPr="00F152C9">
        <w:rPr>
          <w:color w:val="000000"/>
          <w:sz w:val="28"/>
          <w:szCs w:val="28"/>
        </w:rPr>
        <w:t> </w:t>
      </w:r>
    </w:p>
    <w:p w:rsidR="007160DF" w:rsidRPr="007160DF" w:rsidRDefault="00F152C9" w:rsidP="007160DF">
      <w:pPr>
        <w:pStyle w:val="a5"/>
        <w:numPr>
          <w:ilvl w:val="0"/>
          <w:numId w:val="4"/>
        </w:numPr>
        <w:spacing w:line="272" w:lineRule="atLeast"/>
        <w:rPr>
          <w:rFonts w:ascii="Helvetica" w:hAnsi="Helvetica" w:cs="Helvetica"/>
          <w:color w:val="000000"/>
          <w:sz w:val="28"/>
          <w:szCs w:val="28"/>
        </w:rPr>
      </w:pPr>
      <w:r w:rsidRPr="00F152C9">
        <w:rPr>
          <w:color w:val="000000"/>
          <w:sz w:val="28"/>
          <w:szCs w:val="28"/>
        </w:rPr>
        <w:t>дети подготовительной</w:t>
      </w:r>
      <w:r>
        <w:rPr>
          <w:color w:val="000000"/>
          <w:sz w:val="28"/>
          <w:szCs w:val="28"/>
        </w:rPr>
        <w:t xml:space="preserve">,  старшей разновозрастной </w:t>
      </w:r>
      <w:r w:rsidRPr="00F152C9">
        <w:rPr>
          <w:color w:val="000000"/>
          <w:sz w:val="28"/>
          <w:szCs w:val="28"/>
        </w:rPr>
        <w:t xml:space="preserve"> группы, воспитатели, </w:t>
      </w:r>
      <w:r>
        <w:rPr>
          <w:color w:val="000000"/>
          <w:sz w:val="28"/>
          <w:szCs w:val="28"/>
        </w:rPr>
        <w:t xml:space="preserve"> </w:t>
      </w:r>
      <w:r w:rsidRPr="00F152C9">
        <w:rPr>
          <w:color w:val="000000"/>
          <w:sz w:val="28"/>
          <w:szCs w:val="28"/>
        </w:rPr>
        <w:t>инструктор по физической культуре,</w:t>
      </w:r>
      <w:r>
        <w:rPr>
          <w:color w:val="000000"/>
          <w:sz w:val="28"/>
          <w:szCs w:val="28"/>
        </w:rPr>
        <w:t xml:space="preserve">  </w:t>
      </w:r>
      <w:r w:rsidR="00FF5505">
        <w:rPr>
          <w:color w:val="000000"/>
          <w:sz w:val="28"/>
          <w:szCs w:val="28"/>
        </w:rPr>
        <w:t>пожарный  (пост села Ивановка)</w:t>
      </w:r>
    </w:p>
    <w:p w:rsidR="0002642E" w:rsidRPr="007160DF" w:rsidRDefault="00FF5505" w:rsidP="007160DF">
      <w:pPr>
        <w:pStyle w:val="a5"/>
        <w:spacing w:line="272" w:lineRule="atLeast"/>
        <w:ind w:left="72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7160DF">
        <w:rPr>
          <w:b/>
          <w:sz w:val="28"/>
          <w:szCs w:val="28"/>
        </w:rPr>
        <w:t>Ход совместной организованной деятельности</w:t>
      </w:r>
    </w:p>
    <w:p w:rsidR="000E424C" w:rsidRDefault="00621EEB" w:rsidP="007160DF">
      <w:pPr>
        <w:tabs>
          <w:tab w:val="left" w:pos="22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70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C7016" w:rsidRPr="003C7016">
        <w:rPr>
          <w:rFonts w:ascii="Times New Roman" w:hAnsi="Times New Roman" w:cs="Times New Roman"/>
          <w:color w:val="000000"/>
          <w:sz w:val="28"/>
          <w:szCs w:val="28"/>
        </w:rPr>
        <w:t>нструктор по физической культуре</w:t>
      </w:r>
      <w:r w:rsidR="003C7016">
        <w:rPr>
          <w:rFonts w:ascii="Times New Roman" w:hAnsi="Times New Roman" w:cs="Times New Roman"/>
          <w:color w:val="000000"/>
          <w:sz w:val="28"/>
          <w:szCs w:val="28"/>
        </w:rPr>
        <w:t xml:space="preserve">,    провела  построение в </w:t>
      </w:r>
      <w:r w:rsidR="00861729">
        <w:rPr>
          <w:rFonts w:ascii="Times New Roman" w:hAnsi="Times New Roman" w:cs="Times New Roman"/>
          <w:color w:val="000000"/>
          <w:sz w:val="28"/>
          <w:szCs w:val="28"/>
        </w:rPr>
        <w:t>шеренгу</w:t>
      </w:r>
      <w:r w:rsidR="003C7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016" w:rsidRDefault="003C7016" w:rsidP="007160DF">
      <w:pPr>
        <w:tabs>
          <w:tab w:val="left" w:pos="22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1EEB">
        <w:rPr>
          <w:rFonts w:ascii="Times New Roman" w:hAnsi="Times New Roman" w:cs="Times New Roman"/>
          <w:i/>
          <w:color w:val="000000"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  в сад к детям возвращаетс</w:t>
      </w:r>
      <w:r w:rsidR="00621EEB">
        <w:rPr>
          <w:rFonts w:ascii="Times New Roman" w:hAnsi="Times New Roman" w:cs="Times New Roman"/>
          <w:color w:val="000000"/>
          <w:sz w:val="28"/>
          <w:szCs w:val="28"/>
        </w:rPr>
        <w:t>я лиса и с ней приходит пожарный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016" w:rsidRDefault="003C7016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 Здравствуйте, ребятки. А я снова к вам пришла  в гости, но не одна я привела к вам,  как вы думаете кого?</w:t>
      </w:r>
    </w:p>
    <w:p w:rsidR="003C7016" w:rsidRDefault="003C7016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621EEB">
        <w:rPr>
          <w:rFonts w:ascii="Times New Roman" w:hAnsi="Times New Roman" w:cs="Times New Roman"/>
          <w:sz w:val="28"/>
          <w:szCs w:val="28"/>
        </w:rPr>
        <w:t>: Пожарного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016" w:rsidRDefault="003C7016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="00621EEB">
        <w:rPr>
          <w:rFonts w:ascii="Times New Roman" w:hAnsi="Times New Roman" w:cs="Times New Roman"/>
          <w:sz w:val="28"/>
          <w:szCs w:val="28"/>
        </w:rPr>
        <w:t>: Правильно. У</w:t>
      </w:r>
      <w:r>
        <w:rPr>
          <w:rFonts w:ascii="Times New Roman" w:hAnsi="Times New Roman" w:cs="Times New Roman"/>
          <w:sz w:val="28"/>
          <w:szCs w:val="28"/>
        </w:rPr>
        <w:t xml:space="preserve">знала я в лесу, что набирают в школу «Юных  пожарных»  команду. Сразу вспомнила про вас! Мне так вчера понравилось с вами  играть.   Вот и пригласила  в гости к вам </w:t>
      </w:r>
      <w:r w:rsidR="00861729">
        <w:rPr>
          <w:rFonts w:ascii="Times New Roman" w:hAnsi="Times New Roman" w:cs="Times New Roman"/>
          <w:sz w:val="28"/>
          <w:szCs w:val="28"/>
        </w:rPr>
        <w:t xml:space="preserve"> Сергея Викторовича.</w:t>
      </w:r>
    </w:p>
    <w:p w:rsidR="00861729" w:rsidRDefault="007B32D4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Пожарный</w:t>
      </w:r>
      <w:r w:rsidR="00861729">
        <w:rPr>
          <w:rFonts w:ascii="Times New Roman" w:hAnsi="Times New Roman" w:cs="Times New Roman"/>
          <w:sz w:val="28"/>
          <w:szCs w:val="28"/>
        </w:rPr>
        <w:t>: Здравствуйте ребята! А вы действительно, смелые, ловкие, и умные?</w:t>
      </w:r>
    </w:p>
    <w:p w:rsidR="00861729" w:rsidRDefault="00861729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861729" w:rsidRDefault="00861729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Пожарн</w:t>
      </w:r>
      <w:r w:rsidR="007B32D4">
        <w:rPr>
          <w:rFonts w:ascii="Times New Roman" w:hAnsi="Times New Roman" w:cs="Times New Roman"/>
          <w:sz w:val="28"/>
          <w:szCs w:val="28"/>
          <w:u w:val="single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покажите, мне свою ловкость, смелость и ум.</w:t>
      </w:r>
    </w:p>
    <w:p w:rsidR="003C7016" w:rsidRDefault="00861729" w:rsidP="007160DF">
      <w:pPr>
        <w:tabs>
          <w:tab w:val="left" w:pos="22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696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: Строимся в одну шеренгу. Расчет на первый, второй.  Делимся на две команды.</w:t>
      </w:r>
    </w:p>
    <w:p w:rsidR="007160DF" w:rsidRDefault="007160DF" w:rsidP="007160D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729" w:rsidRPr="00861729" w:rsidRDefault="00861729" w:rsidP="007160D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№1 “Вызов пожарных”</w:t>
      </w:r>
    </w:p>
    <w:p w:rsidR="00861729" w:rsidRPr="00861729" w:rsidRDefault="00861729" w:rsidP="007160DF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островки (3 шт.)</w:t>
      </w:r>
    </w:p>
    <w:p w:rsidR="00861729" w:rsidRPr="00861729" w:rsidRDefault="00861729" w:rsidP="007160DF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Пролезть в туннель (1 шт.)</w:t>
      </w:r>
    </w:p>
    <w:p w:rsidR="00861729" w:rsidRPr="00861729" w:rsidRDefault="00861729" w:rsidP="007160DF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Подбежать к телефону, поднят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трубку, вызвать (крикнуть) “Пожар</w:t>
      </w: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861729" w:rsidRPr="00861729" w:rsidRDefault="00861729" w:rsidP="007160DF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– бег по прямо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передать эстафету.</w:t>
      </w:r>
      <w:proofErr w:type="gramEnd"/>
    </w:p>
    <w:p w:rsidR="00861729" w:rsidRPr="00861729" w:rsidRDefault="00861729" w:rsidP="007160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Пожарный</w:t>
      </w:r>
      <w:r w:rsidRPr="00861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ловко вы справились с 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729" w:rsidRDefault="00861729" w:rsidP="007160DF">
      <w:pPr>
        <w:tabs>
          <w:tab w:val="left" w:pos="22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задание сложнее, загадки.</w:t>
      </w:r>
    </w:p>
    <w:p w:rsidR="00861729" w:rsidRPr="00DA6CC3" w:rsidRDefault="00861729" w:rsidP="007160DF">
      <w:pPr>
        <w:pStyle w:val="a5"/>
        <w:numPr>
          <w:ilvl w:val="0"/>
          <w:numId w:val="6"/>
        </w:numPr>
        <w:spacing w:before="0" w:beforeAutospacing="0" w:after="0" w:afterAutospacing="0" w:line="20" w:lineRule="atLeast"/>
        <w:ind w:left="57" w:right="57" w:firstLine="0"/>
        <w:rPr>
          <w:sz w:val="28"/>
          <w:szCs w:val="28"/>
        </w:rPr>
      </w:pPr>
      <w:r w:rsidRPr="00DA6CC3">
        <w:rPr>
          <w:sz w:val="28"/>
          <w:szCs w:val="28"/>
        </w:rPr>
        <w:t>Рыжий зверь в печи сидит,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Он от злости ест дрова,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Целый час, а, может два,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Ты его рукой не тронь,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Искусает всю ладонь.       (Огонь)</w:t>
      </w:r>
    </w:p>
    <w:p w:rsidR="00861729" w:rsidRPr="00DA6CC3" w:rsidRDefault="00861729" w:rsidP="007160DF">
      <w:pPr>
        <w:pStyle w:val="a5"/>
        <w:numPr>
          <w:ilvl w:val="0"/>
          <w:numId w:val="7"/>
        </w:numPr>
        <w:spacing w:before="0" w:beforeAutospacing="0" w:after="0" w:afterAutospacing="0" w:line="20" w:lineRule="atLeast"/>
        <w:ind w:left="57" w:right="57" w:firstLine="0"/>
        <w:rPr>
          <w:sz w:val="28"/>
          <w:szCs w:val="28"/>
        </w:rPr>
      </w:pPr>
      <w:r w:rsidRPr="00DA6CC3">
        <w:rPr>
          <w:sz w:val="28"/>
          <w:szCs w:val="28"/>
        </w:rPr>
        <w:t>Смел огонь, они смелее,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Он силен, они сильнее,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Их огнём не испугать,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Им к огню не привыкать!   (Пожарные)</w:t>
      </w:r>
    </w:p>
    <w:p w:rsidR="00861729" w:rsidRPr="00DA6CC3" w:rsidRDefault="00861729" w:rsidP="007160DF">
      <w:pPr>
        <w:pStyle w:val="a5"/>
        <w:numPr>
          <w:ilvl w:val="0"/>
          <w:numId w:val="8"/>
        </w:numPr>
        <w:spacing w:before="0" w:beforeAutospacing="0" w:after="0" w:afterAutospacing="0" w:line="20" w:lineRule="atLeast"/>
        <w:ind w:left="57" w:right="57" w:firstLine="0"/>
        <w:rPr>
          <w:sz w:val="28"/>
          <w:szCs w:val="28"/>
        </w:rPr>
      </w:pPr>
      <w:r w:rsidRPr="00DA6CC3">
        <w:rPr>
          <w:sz w:val="28"/>
          <w:szCs w:val="28"/>
        </w:rPr>
        <w:t>В мире есть она повсюду,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Без неё так трудно люду!</w:t>
      </w:r>
    </w:p>
    <w:p w:rsidR="00861729" w:rsidRPr="00DA6CC3" w:rsidRDefault="00F1696E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С огне</w:t>
      </w:r>
      <w:r w:rsidR="00861729" w:rsidRPr="00DA6CC3">
        <w:rPr>
          <w:sz w:val="28"/>
          <w:szCs w:val="28"/>
        </w:rPr>
        <w:t>м справится всегда.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Друзья, что это?          (Вода)</w:t>
      </w:r>
    </w:p>
    <w:p w:rsidR="00861729" w:rsidRPr="00DA6CC3" w:rsidRDefault="00861729" w:rsidP="007160DF">
      <w:pPr>
        <w:pStyle w:val="a5"/>
        <w:numPr>
          <w:ilvl w:val="0"/>
          <w:numId w:val="9"/>
        </w:numPr>
        <w:spacing w:before="0" w:beforeAutospacing="0" w:after="0" w:afterAutospacing="0" w:line="20" w:lineRule="atLeast"/>
        <w:ind w:left="57" w:right="57" w:firstLine="0"/>
        <w:rPr>
          <w:sz w:val="28"/>
          <w:szCs w:val="28"/>
        </w:rPr>
      </w:pPr>
      <w:r w:rsidRPr="00DA6CC3">
        <w:rPr>
          <w:sz w:val="28"/>
          <w:szCs w:val="28"/>
        </w:rPr>
        <w:t>Я мчусь с сиреной на пожар,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Везу я воду с пеной.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Потушим вмиг огонь и жар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Мы быстро, словно стрелы.  (Пожарная машина)</w:t>
      </w:r>
    </w:p>
    <w:p w:rsidR="00861729" w:rsidRPr="00DA6CC3" w:rsidRDefault="00861729" w:rsidP="007160DF">
      <w:pPr>
        <w:pStyle w:val="a5"/>
        <w:numPr>
          <w:ilvl w:val="0"/>
          <w:numId w:val="10"/>
        </w:numPr>
        <w:spacing w:before="0" w:beforeAutospacing="0" w:after="0" w:afterAutospacing="0" w:line="20" w:lineRule="atLeast"/>
        <w:ind w:left="57" w:right="57" w:firstLine="0"/>
        <w:rPr>
          <w:sz w:val="28"/>
          <w:szCs w:val="28"/>
        </w:rPr>
      </w:pPr>
      <w:r w:rsidRPr="00DA6CC3">
        <w:rPr>
          <w:sz w:val="28"/>
          <w:szCs w:val="28"/>
        </w:rPr>
        <w:t>Летала мошка – сосновая ножка,</w:t>
      </w:r>
    </w:p>
    <w:p w:rsidR="00861729" w:rsidRDefault="00861729" w:rsidP="007160DF">
      <w:pPr>
        <w:pStyle w:val="a5"/>
        <w:spacing w:before="0" w:beforeAutospacing="0" w:after="0" w:afterAutospacing="0" w:line="20" w:lineRule="atLeast"/>
        <w:ind w:left="57" w:right="57"/>
        <w:rPr>
          <w:sz w:val="28"/>
          <w:szCs w:val="28"/>
        </w:rPr>
      </w:pPr>
      <w:r w:rsidRPr="00DA6CC3">
        <w:rPr>
          <w:sz w:val="28"/>
          <w:szCs w:val="28"/>
        </w:rPr>
        <w:t>На стог села – всё сено съела.     (Спичка)</w:t>
      </w:r>
    </w:p>
    <w:p w:rsidR="00861729" w:rsidRPr="00DA6CC3" w:rsidRDefault="00861729" w:rsidP="007160DF">
      <w:pPr>
        <w:pStyle w:val="a5"/>
        <w:spacing w:before="0" w:beforeAutospacing="0" w:after="0" w:afterAutospacing="0" w:line="20" w:lineRule="atLeast"/>
        <w:ind w:right="57"/>
        <w:rPr>
          <w:sz w:val="28"/>
          <w:szCs w:val="28"/>
        </w:rPr>
      </w:pPr>
    </w:p>
    <w:p w:rsidR="00861729" w:rsidRDefault="00861729" w:rsidP="007160DF">
      <w:pPr>
        <w:tabs>
          <w:tab w:val="left" w:pos="22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696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Команды  строимся.  И   снова покажем свою  силу и ловкость. </w:t>
      </w:r>
    </w:p>
    <w:p w:rsidR="007160DF" w:rsidRDefault="007160DF" w:rsidP="007160DF">
      <w:pPr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729" w:rsidRPr="00861729" w:rsidRDefault="00861729" w:rsidP="007160DF">
      <w:pPr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29">
        <w:rPr>
          <w:rFonts w:ascii="Times New Roman" w:hAnsi="Times New Roman" w:cs="Times New Roman"/>
          <w:b/>
          <w:sz w:val="28"/>
          <w:szCs w:val="28"/>
        </w:rPr>
        <w:t>Эстафета «пожарные на учении»</w:t>
      </w:r>
    </w:p>
    <w:p w:rsidR="00861729" w:rsidRPr="00861729" w:rsidRDefault="00861729" w:rsidP="007160DF">
      <w:pPr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29">
        <w:rPr>
          <w:rFonts w:ascii="Times New Roman" w:hAnsi="Times New Roman" w:cs="Times New Roman"/>
          <w:b/>
          <w:sz w:val="28"/>
          <w:szCs w:val="28"/>
        </w:rPr>
        <w:t>(эстафета с препятствиями) №2</w:t>
      </w:r>
    </w:p>
    <w:p w:rsidR="00861729" w:rsidRDefault="008B499B" w:rsidP="007160DF">
      <w:pPr>
        <w:pStyle w:val="a5"/>
        <w:shd w:val="clear" w:color="auto" w:fill="FFFFFF"/>
        <w:spacing w:before="0" w:beforeAutospacing="0" w:after="0" w:afterAutospacing="0" w:line="20" w:lineRule="atLeast"/>
        <w:ind w:left="57" w:right="57"/>
        <w:rPr>
          <w:color w:val="FF0000"/>
          <w:sz w:val="28"/>
          <w:szCs w:val="28"/>
        </w:rPr>
      </w:pPr>
      <w:r w:rsidRPr="008B499B">
        <w:rPr>
          <w:sz w:val="28"/>
          <w:szCs w:val="28"/>
        </w:rPr>
        <w:t>П</w:t>
      </w:r>
      <w:r w:rsidR="00861729" w:rsidRPr="008B499B">
        <w:rPr>
          <w:sz w:val="28"/>
          <w:szCs w:val="28"/>
        </w:rPr>
        <w:t>робежать змейкой между кубиками, пролезть под</w:t>
      </w:r>
      <w:r>
        <w:rPr>
          <w:sz w:val="28"/>
          <w:szCs w:val="28"/>
        </w:rPr>
        <w:t xml:space="preserve"> дугу. </w:t>
      </w:r>
      <w:r w:rsidR="00861729" w:rsidRPr="008B499B">
        <w:rPr>
          <w:sz w:val="28"/>
          <w:szCs w:val="28"/>
        </w:rPr>
        <w:t xml:space="preserve"> Обежать вокруг стульчиков бегом возвратиться на место, передав эстафету другим</w:t>
      </w:r>
      <w:r w:rsidR="00861729">
        <w:rPr>
          <w:color w:val="333333"/>
          <w:sz w:val="28"/>
          <w:szCs w:val="28"/>
        </w:rPr>
        <w:t>.</w:t>
      </w:r>
      <w:r w:rsidR="00861729">
        <w:rPr>
          <w:color w:val="FF0000"/>
          <w:sz w:val="28"/>
          <w:szCs w:val="28"/>
        </w:rPr>
        <w:t xml:space="preserve"> </w:t>
      </w:r>
    </w:p>
    <w:p w:rsidR="008B499B" w:rsidRPr="005F7541" w:rsidRDefault="008B499B" w:rsidP="007160DF">
      <w:pPr>
        <w:pStyle w:val="a5"/>
        <w:shd w:val="clear" w:color="auto" w:fill="FFFFFF"/>
        <w:spacing w:before="0" w:beforeAutospacing="0" w:after="0" w:afterAutospacing="0" w:line="20" w:lineRule="atLeast"/>
        <w:ind w:left="57" w:right="57"/>
        <w:rPr>
          <w:color w:val="333333"/>
          <w:sz w:val="28"/>
          <w:szCs w:val="28"/>
        </w:rPr>
      </w:pPr>
    </w:p>
    <w:p w:rsidR="008B499B" w:rsidRDefault="008B499B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Пожарн</w:t>
      </w:r>
      <w:r w:rsidR="00621EEB">
        <w:rPr>
          <w:rFonts w:ascii="Times New Roman" w:hAnsi="Times New Roman" w:cs="Times New Roman"/>
          <w:sz w:val="28"/>
          <w:szCs w:val="28"/>
          <w:u w:val="single"/>
        </w:rPr>
        <w:t>ый</w:t>
      </w:r>
      <w:r>
        <w:rPr>
          <w:rFonts w:ascii="Times New Roman" w:hAnsi="Times New Roman" w:cs="Times New Roman"/>
          <w:sz w:val="28"/>
          <w:szCs w:val="28"/>
        </w:rPr>
        <w:t>:  Молодцы ребята! Здорово у вас все получается!</w:t>
      </w:r>
    </w:p>
    <w:p w:rsidR="008B499B" w:rsidRPr="008B499B" w:rsidRDefault="008B499B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« Разминка для ума»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1.Телефон пожарной службы? (01)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2.От чего люди гибнут на пожаре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От огня, дыма, ядовитых газов, потери сознания)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lastRenderedPageBreak/>
        <w:t>3.Люди героической</w:t>
      </w:r>
      <w:r w:rsidRPr="008B499B">
        <w:rPr>
          <w:rStyle w:val="apple-converted-space"/>
          <w:sz w:val="28"/>
          <w:szCs w:val="28"/>
        </w:rPr>
        <w:t> </w:t>
      </w:r>
      <w:hyperlink r:id="rId8" w:tooltip="сочинение в единственном экземпляре" w:history="1">
        <w:r w:rsidRPr="00206A8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профессии</w:t>
        </w:r>
      </w:hyperlink>
      <w:r w:rsidRPr="00206A82">
        <w:rPr>
          <w:sz w:val="28"/>
          <w:szCs w:val="28"/>
        </w:rPr>
        <w:t xml:space="preserve">, </w:t>
      </w:r>
      <w:r w:rsidRPr="008B499B">
        <w:rPr>
          <w:sz w:val="28"/>
          <w:szCs w:val="28"/>
        </w:rPr>
        <w:t>проходящие через огонь, воду и медные трубы.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(пожарные)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4.Что такое эвакуация?</w:t>
      </w:r>
      <w:r w:rsidR="00C67238">
        <w:rPr>
          <w:sz w:val="28"/>
          <w:szCs w:val="28"/>
        </w:rPr>
        <w:t xml:space="preserve"> </w:t>
      </w:r>
      <w:proofErr w:type="gramStart"/>
      <w:r w:rsidRPr="008B499B">
        <w:rPr>
          <w:sz w:val="28"/>
          <w:szCs w:val="28"/>
        </w:rPr>
        <w:t>(</w:t>
      </w:r>
      <w:proofErr w:type="gramEnd"/>
      <w:r w:rsidRPr="008B499B">
        <w:rPr>
          <w:sz w:val="28"/>
          <w:szCs w:val="28"/>
        </w:rPr>
        <w:t>Экстренный выход из опасной зоны при ЧС)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5.Что нужно сделать с электроприборами, уходя из дома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Выключить)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6.Что является причиной пожара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Костёр, игра со спичками и т. д.)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7.Какого цвета пожарная машина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Красного)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8.Если случился пожар. Что делать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Нужно покинуть помещение, позвать взрослых)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9.Где лучше спрятаться от огня: в шкафу или под диваном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Ни где)</w:t>
      </w:r>
    </w:p>
    <w:p w:rsidR="008B499B" w:rsidRP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10.Какими должны быть пожарные</w:t>
      </w:r>
      <w:proofErr w:type="gramStart"/>
      <w:r w:rsidRPr="008B499B">
        <w:rPr>
          <w:sz w:val="28"/>
          <w:szCs w:val="28"/>
        </w:rPr>
        <w:t>?(</w:t>
      </w:r>
      <w:proofErr w:type="gramEnd"/>
      <w:r w:rsidRPr="008B499B">
        <w:rPr>
          <w:sz w:val="28"/>
          <w:szCs w:val="28"/>
        </w:rPr>
        <w:t>Сильными, смелыми и т. д.)</w:t>
      </w:r>
    </w:p>
    <w:p w:rsid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499B">
        <w:rPr>
          <w:sz w:val="28"/>
          <w:szCs w:val="28"/>
        </w:rPr>
        <w:t>11.Чем тушат огонь?</w:t>
      </w:r>
      <w:r w:rsidR="00C67238">
        <w:rPr>
          <w:sz w:val="28"/>
          <w:szCs w:val="28"/>
        </w:rPr>
        <w:t xml:space="preserve"> </w:t>
      </w:r>
      <w:r w:rsidRPr="008B499B">
        <w:rPr>
          <w:sz w:val="28"/>
          <w:szCs w:val="28"/>
        </w:rPr>
        <w:t>(Водой, пеной, песком)</w:t>
      </w:r>
    </w:p>
    <w:p w:rsidR="008B499B" w:rsidRDefault="008B499B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206A82" w:rsidRDefault="00206A82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F1696E">
        <w:rPr>
          <w:sz w:val="28"/>
          <w:szCs w:val="28"/>
          <w:u w:val="single"/>
        </w:rPr>
        <w:t>Пожарн</w:t>
      </w:r>
      <w:r w:rsidR="007B32D4">
        <w:rPr>
          <w:sz w:val="28"/>
          <w:szCs w:val="28"/>
          <w:u w:val="single"/>
        </w:rPr>
        <w:t>ый</w:t>
      </w:r>
      <w:r>
        <w:rPr>
          <w:sz w:val="28"/>
          <w:szCs w:val="28"/>
        </w:rPr>
        <w:t>:  Вот  какие умные!!! Молодцы!</w:t>
      </w:r>
    </w:p>
    <w:p w:rsidR="00206A82" w:rsidRDefault="00206A82" w:rsidP="007160DF">
      <w:pPr>
        <w:tabs>
          <w:tab w:val="left" w:pos="22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696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Инструктор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Команды  строимся.  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задания.</w:t>
      </w:r>
    </w:p>
    <w:p w:rsidR="00206A82" w:rsidRPr="00206A82" w:rsidRDefault="00206A82" w:rsidP="007160DF">
      <w:pPr>
        <w:shd w:val="clear" w:color="auto" w:fill="FFFFFF"/>
        <w:spacing w:after="0" w:line="2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№3 </w:t>
      </w:r>
      <w:r w:rsidRPr="00206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“01” спешит на помощь”</w:t>
      </w:r>
    </w:p>
    <w:p w:rsidR="00206A82" w:rsidRPr="00206A82" w:rsidRDefault="00206A82" w:rsidP="007160DF">
      <w:pPr>
        <w:numPr>
          <w:ilvl w:val="0"/>
          <w:numId w:val="11"/>
        </w:numPr>
        <w:shd w:val="clear" w:color="auto" w:fill="FFFFFF"/>
        <w:spacing w:after="0" w:line="20" w:lineRule="atLeast"/>
        <w:ind w:left="57" w:right="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ведро</w:t>
      </w:r>
    </w:p>
    <w:p w:rsidR="00206A82" w:rsidRPr="00206A82" w:rsidRDefault="00206A82" w:rsidP="007160DF">
      <w:pPr>
        <w:numPr>
          <w:ilvl w:val="0"/>
          <w:numId w:val="11"/>
        </w:numPr>
        <w:shd w:val="clear" w:color="auto" w:fill="FFFFFF"/>
        <w:spacing w:after="0" w:line="20" w:lineRule="atLeast"/>
        <w:ind w:left="57" w:right="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“змейкой” между кубами</w:t>
      </w:r>
    </w:p>
    <w:p w:rsidR="00206A82" w:rsidRPr="00206A82" w:rsidRDefault="00206A82" w:rsidP="007160DF">
      <w:pPr>
        <w:numPr>
          <w:ilvl w:val="0"/>
          <w:numId w:val="11"/>
        </w:numPr>
        <w:shd w:val="clear" w:color="auto" w:fill="FFFFFF"/>
        <w:spacing w:after="0" w:line="20" w:lineRule="atLeast"/>
        <w:ind w:left="57" w:right="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Пролезть в обруч</w:t>
      </w:r>
    </w:p>
    <w:p w:rsidR="00206A82" w:rsidRPr="00206A82" w:rsidRDefault="00206A82" w:rsidP="007160DF">
      <w:pPr>
        <w:numPr>
          <w:ilvl w:val="0"/>
          <w:numId w:val="11"/>
        </w:numPr>
        <w:shd w:val="clear" w:color="auto" w:fill="FFFFFF"/>
        <w:spacing w:after="0" w:line="20" w:lineRule="atLeast"/>
        <w:ind w:left="57" w:right="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82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“Вылить” воду, потушить огонь</w:t>
      </w:r>
    </w:p>
    <w:p w:rsidR="00206A82" w:rsidRPr="00206A82" w:rsidRDefault="00206A82" w:rsidP="007160DF">
      <w:pPr>
        <w:numPr>
          <w:ilvl w:val="0"/>
          <w:numId w:val="11"/>
        </w:numPr>
        <w:shd w:val="clear" w:color="auto" w:fill="FFFFFF"/>
        <w:spacing w:after="0" w:line="20" w:lineRule="atLeast"/>
        <w:ind w:left="57" w:right="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– бег по прямой, передаем ведро следующему участнику.</w:t>
      </w:r>
      <w:proofErr w:type="gramEnd"/>
    </w:p>
    <w:p w:rsidR="00206A82" w:rsidRDefault="00206A82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6A82" w:rsidRDefault="00206A82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Пожарн</w:t>
      </w:r>
      <w:r w:rsidR="00621EEB">
        <w:rPr>
          <w:rFonts w:ascii="Times New Roman" w:hAnsi="Times New Roman" w:cs="Times New Roman"/>
          <w:sz w:val="28"/>
          <w:szCs w:val="28"/>
          <w:u w:val="single"/>
        </w:rPr>
        <w:t>ый</w:t>
      </w:r>
      <w:r>
        <w:rPr>
          <w:rFonts w:ascii="Times New Roman" w:hAnsi="Times New Roman" w:cs="Times New Roman"/>
          <w:sz w:val="28"/>
          <w:szCs w:val="28"/>
        </w:rPr>
        <w:t>:  Ребята вы так быстро потушили возгорания.  Молодец!</w:t>
      </w:r>
    </w:p>
    <w:p w:rsidR="007160DF" w:rsidRPr="00621EEB" w:rsidRDefault="00206A82" w:rsidP="00621EEB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И новая </w:t>
      </w:r>
      <w:r w:rsidRPr="00F1696E">
        <w:rPr>
          <w:rFonts w:ascii="Times New Roman" w:hAnsi="Times New Roman" w:cs="Times New Roman"/>
          <w:sz w:val="28"/>
          <w:szCs w:val="28"/>
        </w:rPr>
        <w:t>игра</w:t>
      </w:r>
    </w:p>
    <w:p w:rsidR="00206A82" w:rsidRPr="00F1696E" w:rsidRDefault="00206A82" w:rsidP="007160DF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6E">
        <w:rPr>
          <w:rFonts w:ascii="Times New Roman" w:hAnsi="Times New Roman" w:cs="Times New Roman"/>
          <w:b/>
          <w:sz w:val="28"/>
          <w:szCs w:val="28"/>
        </w:rPr>
        <w:t>«Подскажи словечко».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вдруг,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</w:t>
      </w:r>
      <w:proofErr w:type="gramStart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 (утюг)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отблеск побежал,</w:t>
      </w: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со спичками …</w:t>
      </w:r>
      <w:proofErr w:type="gramStart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(играл)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листву.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дома жег … (траву)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огонь бросал при этом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 …</w:t>
      </w:r>
      <w:proofErr w:type="gramStart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(предметы)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увидел – не зевай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…</w:t>
      </w:r>
      <w:proofErr w:type="gramStart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(вызывай)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каждый гражданин,</w:t>
      </w:r>
    </w:p>
    <w:p w:rsidR="00F1696E" w:rsidRPr="00997DB9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их номер …</w:t>
      </w:r>
      <w:proofErr w:type="gramStart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(01)</w:t>
      </w:r>
    </w:p>
    <w:p w:rsidR="00F1696E" w:rsidRDefault="00F1696E" w:rsidP="0071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96E" w:rsidRDefault="00F1696E" w:rsidP="00716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96E" w:rsidRDefault="00F1696E" w:rsidP="007160DF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друзья мы прошли и все испытание.</w:t>
      </w:r>
    </w:p>
    <w:p w:rsidR="00F1696E" w:rsidRDefault="00F1696E" w:rsidP="007160DF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6E" w:rsidRDefault="00F1696E" w:rsidP="007160DF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96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Пожарн</w:t>
      </w:r>
      <w:r w:rsidR="00621E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ый</w:t>
      </w:r>
      <w:r w:rsidRPr="00F16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Ребята вы действительно,  ловкие, сильные, умные.  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подрастете и вас всех  зап</w:t>
      </w:r>
      <w:r w:rsidR="00621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ишут в  школу «Юных   пожарных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1696E" w:rsidRPr="00F1696E" w:rsidRDefault="00F1696E" w:rsidP="007160DF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696E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696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Знают все: человек без огня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Не живет ни единого дня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При огне, как солнце светило.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При огне и зимою тепло.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lastRenderedPageBreak/>
        <w:t>Посмотрите, ребята, вокруг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Нам огонь повседневный друг,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Но когда мы небрежны с огнем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Он становиться нашим врагом.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Человеку друг огонь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Только зря его не тронь!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Если будешь баловаться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То беды не миновать-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От огня несдобровать!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Знайте: в гневе он сердит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Ни чего не пощадит.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Уничтожить может садик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Поле хлебное, твой дом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И у дома все кругом!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А взметнувшись до небес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Перекинется на лес…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Гибнут в пламени пожара</w:t>
      </w: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Даже люди иногда –</w:t>
      </w:r>
    </w:p>
    <w:p w:rsidR="00F1696E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DB9">
        <w:rPr>
          <w:sz w:val="28"/>
          <w:szCs w:val="28"/>
        </w:rPr>
        <w:t>Это помните всегда!</w:t>
      </w:r>
    </w:p>
    <w:p w:rsidR="00F1696E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696E" w:rsidRPr="00997DB9" w:rsidRDefault="00F1696E" w:rsidP="007160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696E" w:rsidRPr="00997DB9" w:rsidRDefault="00F1696E" w:rsidP="00716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6E" w:rsidRPr="00206A82" w:rsidRDefault="00F1696E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6A82" w:rsidRPr="00206A82" w:rsidRDefault="00206A82" w:rsidP="007160DF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8B499B" w:rsidRPr="008B499B" w:rsidRDefault="008B499B" w:rsidP="007160DF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B499B" w:rsidRPr="008B499B" w:rsidSect="00621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91" w:rsidRDefault="00A16491" w:rsidP="00FF5505">
      <w:pPr>
        <w:spacing w:after="0" w:line="240" w:lineRule="auto"/>
      </w:pPr>
      <w:r>
        <w:separator/>
      </w:r>
    </w:p>
  </w:endnote>
  <w:endnote w:type="continuationSeparator" w:id="0">
    <w:p w:rsidR="00A16491" w:rsidRDefault="00A16491" w:rsidP="00FF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91" w:rsidRDefault="00A16491" w:rsidP="00FF5505">
      <w:pPr>
        <w:spacing w:after="0" w:line="240" w:lineRule="auto"/>
      </w:pPr>
      <w:r>
        <w:separator/>
      </w:r>
    </w:p>
  </w:footnote>
  <w:footnote w:type="continuationSeparator" w:id="0">
    <w:p w:rsidR="00A16491" w:rsidRDefault="00A16491" w:rsidP="00FF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5CF"/>
    <w:multiLevelType w:val="multilevel"/>
    <w:tmpl w:val="0A3E5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D4EFB"/>
    <w:multiLevelType w:val="multilevel"/>
    <w:tmpl w:val="812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D22C5"/>
    <w:multiLevelType w:val="multilevel"/>
    <w:tmpl w:val="2B20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D0777"/>
    <w:multiLevelType w:val="multilevel"/>
    <w:tmpl w:val="1F6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81FE1"/>
    <w:multiLevelType w:val="multilevel"/>
    <w:tmpl w:val="6942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30C3C"/>
    <w:multiLevelType w:val="multilevel"/>
    <w:tmpl w:val="092E8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A2A19"/>
    <w:multiLevelType w:val="multilevel"/>
    <w:tmpl w:val="6C68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85A18"/>
    <w:multiLevelType w:val="multilevel"/>
    <w:tmpl w:val="4A6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74E2"/>
    <w:multiLevelType w:val="multilevel"/>
    <w:tmpl w:val="BE2AE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67860"/>
    <w:multiLevelType w:val="multilevel"/>
    <w:tmpl w:val="B95EC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01D6C"/>
    <w:multiLevelType w:val="multilevel"/>
    <w:tmpl w:val="E3C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2E"/>
    <w:rsid w:val="0002642E"/>
    <w:rsid w:val="000E424C"/>
    <w:rsid w:val="001D7981"/>
    <w:rsid w:val="00206A82"/>
    <w:rsid w:val="003B4077"/>
    <w:rsid w:val="003C7016"/>
    <w:rsid w:val="00621EEB"/>
    <w:rsid w:val="006702CD"/>
    <w:rsid w:val="00690D17"/>
    <w:rsid w:val="007160DF"/>
    <w:rsid w:val="007B32D4"/>
    <w:rsid w:val="00806EB4"/>
    <w:rsid w:val="00861729"/>
    <w:rsid w:val="008B499B"/>
    <w:rsid w:val="00A16491"/>
    <w:rsid w:val="00B07759"/>
    <w:rsid w:val="00C67238"/>
    <w:rsid w:val="00F152C9"/>
    <w:rsid w:val="00F1696E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4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64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505"/>
  </w:style>
  <w:style w:type="paragraph" w:styleId="a8">
    <w:name w:val="footer"/>
    <w:basedOn w:val="a"/>
    <w:link w:val="a9"/>
    <w:uiPriority w:val="99"/>
    <w:semiHidden/>
    <w:unhideWhenUsed/>
    <w:rsid w:val="00FF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505"/>
  </w:style>
  <w:style w:type="character" w:styleId="aa">
    <w:name w:val="Strong"/>
    <w:basedOn w:val="a0"/>
    <w:uiPriority w:val="22"/>
    <w:qFormat/>
    <w:rsid w:val="008B499B"/>
    <w:rPr>
      <w:b/>
      <w:bCs/>
    </w:rPr>
  </w:style>
  <w:style w:type="character" w:customStyle="1" w:styleId="apple-converted-space">
    <w:name w:val="apple-converted-space"/>
    <w:basedOn w:val="a0"/>
    <w:rsid w:val="008B499B"/>
  </w:style>
  <w:style w:type="paragraph" w:styleId="ab">
    <w:name w:val="Balloon Text"/>
    <w:basedOn w:val="a"/>
    <w:link w:val="ac"/>
    <w:uiPriority w:val="99"/>
    <w:semiHidden/>
    <w:unhideWhenUsed/>
    <w:rsid w:val="007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uroki.com/vse-professii-nuzhny-vse-professii-vazhn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6</cp:revision>
  <dcterms:created xsi:type="dcterms:W3CDTF">2015-12-09T05:07:00Z</dcterms:created>
  <dcterms:modified xsi:type="dcterms:W3CDTF">2016-09-26T23:15:00Z</dcterms:modified>
</cp:coreProperties>
</file>