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997DE0" w:rsidRPr="00314DC6" w:rsidRDefault="00997DE0" w:rsidP="00314D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DE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>Ивановская средняя общеобразовательная школа №2</w:t>
      </w:r>
    </w:p>
    <w:tbl>
      <w:tblPr>
        <w:tblpPr w:leftFromText="180" w:rightFromText="180" w:vertAnchor="text" w:horzAnchor="margin" w:tblpX="-636" w:tblpY="498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685"/>
        <w:gridCol w:w="3505"/>
      </w:tblGrid>
      <w:tr w:rsidR="00997DE0" w:rsidRPr="00997DE0" w:rsidTr="002D643B">
        <w:trPr>
          <w:trHeight w:val="2118"/>
        </w:trPr>
        <w:tc>
          <w:tcPr>
            <w:tcW w:w="3369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  <w:proofErr w:type="gramStart"/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  ФИО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____ 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«_____»   _______20___ г.            </w:t>
            </w:r>
          </w:p>
        </w:tc>
        <w:tc>
          <w:tcPr>
            <w:tcW w:w="3685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УВР МБОУ Ивановская СОШ №2 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 Гордиенко С.А.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«_____»__________20____ г.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5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Утверждено: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gramStart"/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Ивановская</w:t>
            </w:r>
            <w:proofErr w:type="gramEnd"/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№2  _______________Павлов Е.В.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___ 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«___» _______ 20___ г.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7DE0" w:rsidRPr="00997DE0" w:rsidRDefault="00997DE0" w:rsidP="00997DE0">
      <w:pPr>
        <w:widowControl w:val="0"/>
        <w:shd w:val="clear" w:color="auto" w:fill="FFFFFF"/>
        <w:suppressAutoHyphens/>
        <w:autoSpaceDE w:val="0"/>
        <w:spacing w:after="346" w:line="374" w:lineRule="exact"/>
        <w:ind w:right="12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ОСНОВНОГО ОБЩЕГО ОБРАЗОВАНИЯ</w:t>
      </w: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</w:pPr>
      <w:r w:rsidRPr="00997D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 учебному  курсу</w:t>
      </w:r>
      <w:r w:rsidRPr="00997DE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Pr="00F60E01"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  <w:t>Проектные</w:t>
      </w:r>
      <w:proofErr w:type="gramEnd"/>
      <w:r w:rsidRPr="00F60E01"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  <w:t xml:space="preserve">, практические и исследовательские </w:t>
      </w: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</w:pPr>
      <w:r w:rsidRPr="00F60E01"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  <w:t>занятия по естествознанию</w:t>
      </w: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</w:pP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</w:pPr>
      <w:r w:rsidRPr="00F60E01"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  <w:t>«</w:t>
      </w:r>
      <w:r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  <w:t>Юный исследователь</w:t>
      </w:r>
      <w:r w:rsidRPr="00F60E01"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  <w:t>»</w:t>
      </w: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</w:pPr>
      <w:r>
        <w:rPr>
          <w:rFonts w:ascii="Times New Roman" w:eastAsia="Arial Unicode MS" w:hAnsi="Times New Roman" w:cs="Microsoft Sans Serif"/>
          <w:kern w:val="1"/>
          <w:sz w:val="28"/>
          <w:szCs w:val="28"/>
          <w:u w:val="single"/>
        </w:rPr>
        <w:t>5</w:t>
      </w:r>
      <w:r w:rsidRPr="00F60E01">
        <w:rPr>
          <w:rFonts w:ascii="Times New Roman" w:eastAsia="Arial Unicode MS" w:hAnsi="Times New Roman" w:cs="Microsoft Sans Serif"/>
          <w:kern w:val="1"/>
          <w:sz w:val="28"/>
          <w:szCs w:val="28"/>
          <w:u w:val="single"/>
        </w:rPr>
        <w:t xml:space="preserve"> </w:t>
      </w:r>
      <w:r w:rsidRPr="00F60E01">
        <w:rPr>
          <w:rFonts w:ascii="Times New Roman" w:eastAsia="Arial Unicode MS" w:hAnsi="Times New Roman" w:cs="Microsoft Sans Serif"/>
          <w:b/>
          <w:bCs/>
          <w:kern w:val="1"/>
          <w:sz w:val="28"/>
          <w:szCs w:val="28"/>
        </w:rPr>
        <w:t>класс</w:t>
      </w: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F60E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Павловой Светланы Анатольевны</w:t>
      </w: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97DE0" w:rsidRPr="00F60E01" w:rsidRDefault="00997DE0" w:rsidP="00997DE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F60E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/>
        </w:rPr>
        <w:t>I</w:t>
      </w:r>
      <w:r w:rsidRPr="00F60E0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 квалификационная категория</w:t>
      </w: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997DE0" w:rsidRDefault="00997DE0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DC6" w:rsidRDefault="00314DC6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DC6" w:rsidRDefault="00314DC6" w:rsidP="00997D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4DC6" w:rsidRDefault="00314DC6" w:rsidP="00314D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DE0" w:rsidRPr="00314DC6" w:rsidRDefault="00314DC6" w:rsidP="00314D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2016 – 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proofErr w:type="spellEnd"/>
    </w:p>
    <w:p w:rsidR="00997DE0" w:rsidRDefault="00997DE0" w:rsidP="00997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курса</w:t>
      </w:r>
    </w:p>
    <w:p w:rsidR="00997DE0" w:rsidRDefault="00997DE0" w:rsidP="00997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DE0" w:rsidRDefault="00997DE0" w:rsidP="0099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5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554556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554556">
        <w:rPr>
          <w:rFonts w:ascii="Times New Roman" w:hAnsi="Times New Roman" w:cs="Times New Roman"/>
          <w:sz w:val="24"/>
          <w:szCs w:val="24"/>
        </w:rPr>
        <w:t xml:space="preserve"> являются следующие умения:</w:t>
      </w:r>
    </w:p>
    <w:p w:rsidR="00997DE0" w:rsidRPr="00554556" w:rsidRDefault="00997DE0" w:rsidP="0099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7DE0" w:rsidRPr="00554556" w:rsidRDefault="00997DE0" w:rsidP="00997DE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97DE0" w:rsidRPr="00554556" w:rsidRDefault="00997DE0" w:rsidP="00997DE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997DE0" w:rsidRPr="00554556" w:rsidRDefault="00997DE0" w:rsidP="00997DE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997DE0" w:rsidRPr="00554556" w:rsidRDefault="00997DE0" w:rsidP="00997DE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997DE0" w:rsidRPr="00554556" w:rsidRDefault="00997DE0" w:rsidP="00997DE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997DE0" w:rsidRPr="00997DE0" w:rsidRDefault="00997DE0" w:rsidP="00997DE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97DE0" w:rsidRPr="00554556" w:rsidRDefault="00997DE0" w:rsidP="0099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54556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5455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554556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997DE0" w:rsidRPr="00554556" w:rsidRDefault="00997DE0" w:rsidP="0099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56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997DE0" w:rsidRPr="00554556" w:rsidRDefault="00997DE0" w:rsidP="00997DE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997DE0" w:rsidRPr="00554556" w:rsidRDefault="00997DE0" w:rsidP="00997DE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5455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54556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997DE0" w:rsidRPr="00554556" w:rsidRDefault="00997DE0" w:rsidP="00997DE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997DE0" w:rsidRPr="00997DE0" w:rsidRDefault="00997DE0" w:rsidP="00997DE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997DE0" w:rsidRPr="00554556" w:rsidRDefault="00997DE0" w:rsidP="0099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56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997DE0" w:rsidRPr="00554556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97DE0" w:rsidRPr="00554556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997DE0" w:rsidRPr="00554556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55455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54556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997DE0" w:rsidRPr="00554556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997DE0" w:rsidRPr="00554556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</w:t>
      </w:r>
    </w:p>
    <w:p w:rsidR="00997DE0" w:rsidRPr="000C2807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997DE0" w:rsidRPr="00554556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Вычитывать все уровни текстовой информации</w:t>
      </w:r>
      <w:r w:rsidRPr="000C2807">
        <w:rPr>
          <w:rFonts w:ascii="Times New Roman" w:hAnsi="Times New Roman" w:cs="Times New Roman"/>
          <w:sz w:val="24"/>
          <w:szCs w:val="24"/>
        </w:rPr>
        <w:t xml:space="preserve"> </w:t>
      </w:r>
      <w:r w:rsidRPr="009D1BD5">
        <w:rPr>
          <w:rFonts w:ascii="Times New Roman" w:hAnsi="Times New Roman" w:cs="Times New Roman"/>
          <w:sz w:val="24"/>
          <w:szCs w:val="24"/>
        </w:rPr>
        <w:t>в библиотеке, Интернете</w:t>
      </w:r>
      <w:r w:rsidRPr="00554556">
        <w:rPr>
          <w:rFonts w:ascii="Times New Roman" w:hAnsi="Times New Roman" w:cs="Times New Roman"/>
          <w:sz w:val="24"/>
          <w:szCs w:val="24"/>
        </w:rPr>
        <w:t>.</w:t>
      </w:r>
    </w:p>
    <w:p w:rsidR="00997DE0" w:rsidRPr="00554556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97DE0" w:rsidRPr="00997DE0" w:rsidRDefault="00997DE0" w:rsidP="00997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556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997DE0" w:rsidRPr="000C2807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807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97DE0" w:rsidRPr="00997DE0" w:rsidRDefault="00997DE0" w:rsidP="00997D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807">
        <w:rPr>
          <w:rFonts w:ascii="Times New Roman" w:hAnsi="Times New Roman" w:cs="Times New Roman"/>
          <w:sz w:val="24"/>
          <w:szCs w:val="24"/>
        </w:rPr>
        <w:t xml:space="preserve">Находить необходимую информацию у представителей старшего поколения, специалистов. </w:t>
      </w:r>
    </w:p>
    <w:p w:rsidR="00997DE0" w:rsidRPr="00997DE0" w:rsidRDefault="00997DE0" w:rsidP="00997DE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 результатами</w:t>
      </w:r>
      <w:r w:rsidRPr="000C2807">
        <w:rPr>
          <w:rFonts w:ascii="Times New Roman" w:hAnsi="Times New Roman" w:cs="Times New Roman"/>
          <w:sz w:val="24"/>
          <w:szCs w:val="24"/>
        </w:rPr>
        <w:t xml:space="preserve"> </w:t>
      </w:r>
      <w:r w:rsidRPr="00554556">
        <w:rPr>
          <w:rFonts w:ascii="Times New Roman" w:hAnsi="Times New Roman" w:cs="Times New Roman"/>
          <w:sz w:val="24"/>
          <w:szCs w:val="24"/>
        </w:rPr>
        <w:t>изучения курса является</w:t>
      </w:r>
    </w:p>
    <w:p w:rsidR="00997DE0" w:rsidRPr="00554556" w:rsidRDefault="00997DE0" w:rsidP="00997DE0">
      <w:pPr>
        <w:numPr>
          <w:ilvl w:val="0"/>
          <w:numId w:val="7"/>
        </w:numPr>
        <w:tabs>
          <w:tab w:val="left" w:pos="839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её развития, для формирования со</w:t>
      </w:r>
      <w:r w:rsidRPr="00554556">
        <w:rPr>
          <w:rFonts w:ascii="Times New Roman" w:hAnsi="Times New Roman" w:cs="Times New Roman"/>
          <w:sz w:val="24"/>
          <w:szCs w:val="24"/>
        </w:rPr>
        <w:softHyphen/>
        <w:t>временных представлений о естественнонаучной картине мира;</w:t>
      </w:r>
    </w:p>
    <w:p w:rsidR="00997DE0" w:rsidRPr="006A562C" w:rsidRDefault="00997DE0" w:rsidP="00997DE0">
      <w:pPr>
        <w:numPr>
          <w:ilvl w:val="0"/>
          <w:numId w:val="7"/>
        </w:numPr>
        <w:tabs>
          <w:tab w:val="left" w:pos="854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</w:t>
      </w:r>
      <w:r w:rsidRPr="00554556">
        <w:rPr>
          <w:rFonts w:ascii="Times New Roman" w:hAnsi="Times New Roman" w:cs="Times New Roman"/>
          <w:sz w:val="24"/>
          <w:szCs w:val="24"/>
        </w:rPr>
        <w:softHyphen/>
        <w:t>лениях, о взаимосвя</w:t>
      </w:r>
      <w:r>
        <w:rPr>
          <w:rFonts w:ascii="Times New Roman" w:hAnsi="Times New Roman" w:cs="Times New Roman"/>
          <w:sz w:val="24"/>
          <w:szCs w:val="24"/>
        </w:rPr>
        <w:t>зи живого и неживого;</w:t>
      </w:r>
    </w:p>
    <w:p w:rsidR="00997DE0" w:rsidRPr="00554556" w:rsidRDefault="00997DE0" w:rsidP="00997DE0">
      <w:pPr>
        <w:numPr>
          <w:ilvl w:val="0"/>
          <w:numId w:val="7"/>
        </w:numPr>
        <w:tabs>
          <w:tab w:val="left" w:pos="854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lastRenderedPageBreak/>
        <w:t>овладение понятийным аппаратом;</w:t>
      </w:r>
    </w:p>
    <w:p w:rsidR="00997DE0" w:rsidRPr="00554556" w:rsidRDefault="00997DE0" w:rsidP="00997DE0">
      <w:pPr>
        <w:numPr>
          <w:ilvl w:val="0"/>
          <w:numId w:val="7"/>
        </w:numPr>
        <w:tabs>
          <w:tab w:val="left" w:pos="854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</w:t>
      </w:r>
      <w:r w:rsidRPr="00554556">
        <w:rPr>
          <w:rFonts w:ascii="Times New Roman" w:hAnsi="Times New Roman" w:cs="Times New Roman"/>
          <w:sz w:val="24"/>
          <w:szCs w:val="24"/>
        </w:rPr>
        <w:softHyphen/>
        <w:t xml:space="preserve">гической науки и проведения несложных биологических экспериментов для изучения </w:t>
      </w:r>
      <w:r>
        <w:rPr>
          <w:rFonts w:ascii="Times New Roman" w:hAnsi="Times New Roman" w:cs="Times New Roman"/>
          <w:sz w:val="24"/>
          <w:szCs w:val="24"/>
        </w:rPr>
        <w:t>растений</w:t>
      </w:r>
      <w:r w:rsidRPr="00554556">
        <w:rPr>
          <w:rFonts w:ascii="Times New Roman" w:hAnsi="Times New Roman" w:cs="Times New Roman"/>
          <w:sz w:val="24"/>
          <w:szCs w:val="24"/>
        </w:rPr>
        <w:t>, проведения экологического мониторинга в окру</w:t>
      </w:r>
      <w:r w:rsidRPr="00554556">
        <w:rPr>
          <w:rFonts w:ascii="Times New Roman" w:hAnsi="Times New Roman" w:cs="Times New Roman"/>
          <w:sz w:val="24"/>
          <w:szCs w:val="24"/>
        </w:rPr>
        <w:softHyphen/>
        <w:t>жающей среде;</w:t>
      </w:r>
    </w:p>
    <w:p w:rsidR="00997DE0" w:rsidRPr="00554556" w:rsidRDefault="00997DE0" w:rsidP="00997DE0">
      <w:pPr>
        <w:numPr>
          <w:ilvl w:val="0"/>
          <w:numId w:val="7"/>
        </w:numPr>
        <w:tabs>
          <w:tab w:val="left" w:pos="854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</w:t>
      </w:r>
      <w:r w:rsidRPr="00554556">
        <w:rPr>
          <w:rFonts w:ascii="Times New Roman" w:hAnsi="Times New Roman" w:cs="Times New Roman"/>
          <w:sz w:val="24"/>
          <w:szCs w:val="24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554556">
        <w:rPr>
          <w:rFonts w:ascii="Times New Roman" w:hAnsi="Times New Roman" w:cs="Times New Roman"/>
          <w:sz w:val="24"/>
          <w:szCs w:val="24"/>
        </w:rPr>
        <w:softHyphen/>
        <w:t xml:space="preserve">роде, здоровью своему и окружающих; </w:t>
      </w:r>
    </w:p>
    <w:p w:rsidR="00997DE0" w:rsidRPr="00554556" w:rsidRDefault="00997DE0" w:rsidP="00997DE0">
      <w:pPr>
        <w:numPr>
          <w:ilvl w:val="0"/>
          <w:numId w:val="7"/>
        </w:numPr>
        <w:tabs>
          <w:tab w:val="left" w:pos="849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объяснение роли биологии в п</w:t>
      </w:r>
      <w:r>
        <w:rPr>
          <w:rFonts w:ascii="Times New Roman" w:hAnsi="Times New Roman" w:cs="Times New Roman"/>
          <w:sz w:val="24"/>
          <w:szCs w:val="24"/>
        </w:rPr>
        <w:t>рактической деятельно</w:t>
      </w:r>
      <w:r>
        <w:rPr>
          <w:rFonts w:ascii="Times New Roman" w:hAnsi="Times New Roman" w:cs="Times New Roman"/>
          <w:sz w:val="24"/>
          <w:szCs w:val="24"/>
        </w:rPr>
        <w:softHyphen/>
        <w:t>сти людей</w:t>
      </w:r>
      <w:r w:rsidRPr="00554556">
        <w:rPr>
          <w:rFonts w:ascii="Times New Roman" w:hAnsi="Times New Roman" w:cs="Times New Roman"/>
          <w:sz w:val="24"/>
          <w:szCs w:val="24"/>
        </w:rPr>
        <w:t>;</w:t>
      </w:r>
    </w:p>
    <w:p w:rsidR="00997DE0" w:rsidRPr="00554556" w:rsidRDefault="00997DE0" w:rsidP="00997DE0">
      <w:pPr>
        <w:numPr>
          <w:ilvl w:val="0"/>
          <w:numId w:val="7"/>
        </w:numPr>
        <w:tabs>
          <w:tab w:val="left" w:pos="849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>овладение методами; наблюде</w:t>
      </w:r>
      <w:r w:rsidRPr="00554556">
        <w:rPr>
          <w:rFonts w:ascii="Times New Roman" w:hAnsi="Times New Roman" w:cs="Times New Roman"/>
          <w:sz w:val="24"/>
          <w:szCs w:val="24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554556">
        <w:rPr>
          <w:rFonts w:ascii="Times New Roman" w:hAnsi="Times New Roman" w:cs="Times New Roman"/>
          <w:sz w:val="24"/>
          <w:szCs w:val="24"/>
        </w:rPr>
        <w:softHyphen/>
        <w:t>ние их результатов;</w:t>
      </w:r>
    </w:p>
    <w:p w:rsidR="00997DE0" w:rsidRPr="00554556" w:rsidRDefault="00997DE0" w:rsidP="00997DE0">
      <w:pPr>
        <w:numPr>
          <w:ilvl w:val="0"/>
          <w:numId w:val="7"/>
        </w:numPr>
        <w:tabs>
          <w:tab w:val="left" w:pos="858"/>
        </w:tabs>
        <w:spacing w:after="0" w:line="240" w:lineRule="auto"/>
        <w:ind w:left="58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56">
        <w:rPr>
          <w:rFonts w:ascii="Times New Roman" w:hAnsi="Times New Roman" w:cs="Times New Roman"/>
          <w:sz w:val="24"/>
          <w:szCs w:val="24"/>
        </w:rPr>
        <w:t xml:space="preserve">освоение приёмов выращивания </w:t>
      </w:r>
      <w:r>
        <w:rPr>
          <w:rFonts w:ascii="Times New Roman" w:hAnsi="Times New Roman" w:cs="Times New Roman"/>
          <w:sz w:val="24"/>
          <w:szCs w:val="24"/>
        </w:rPr>
        <w:t>культурных растений</w:t>
      </w:r>
      <w:r w:rsidRPr="00554556">
        <w:rPr>
          <w:rFonts w:ascii="Times New Roman" w:hAnsi="Times New Roman" w:cs="Times New Roman"/>
          <w:sz w:val="24"/>
          <w:szCs w:val="24"/>
        </w:rPr>
        <w:t>, ухода за ними.</w:t>
      </w:r>
    </w:p>
    <w:p w:rsidR="00997DE0" w:rsidRDefault="00997DE0" w:rsidP="00997DE0">
      <w:pPr>
        <w:pStyle w:val="a9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DE0" w:rsidRPr="00997DE0" w:rsidRDefault="00997DE0" w:rsidP="00997DE0">
      <w:pPr>
        <w:pStyle w:val="a9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146">
        <w:rPr>
          <w:rFonts w:ascii="Times New Roman" w:hAnsi="Times New Roman" w:cs="Times New Roman"/>
          <w:sz w:val="24"/>
          <w:szCs w:val="24"/>
        </w:rPr>
        <w:t>формам взаимодействия людей в работе, способам сотрудничества и конкуренции;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правилам работы в группе сотрудничества, участвовать в планировании ее действий;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 xml:space="preserve">рефлексировать личные затруднения при работе с информацией; 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формулировать индивидуальные учебные задачи по преодолению затруднений;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находить необходимую информацию в библиотеке, Интернете, у представителей старшего поколения, специалистов;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представлять информацию в кратком виде;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пересказывать полученную информацию своими словами, публично представлять ее;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выполнять проект;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демонстрировать личную готовность к самоограничению в потреблении материальных благ в целях сохранения экологического качества окружающей среды, здоров</w:t>
      </w:r>
      <w:r>
        <w:rPr>
          <w:rFonts w:ascii="Times New Roman" w:hAnsi="Times New Roman" w:cs="Times New Roman"/>
          <w:sz w:val="24"/>
          <w:szCs w:val="24"/>
        </w:rPr>
        <w:t>ья человека, безопасности жизни;</w:t>
      </w:r>
      <w:r w:rsidRPr="00EF6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DE0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между ограниченностью природных ресурсов на планете и потребностями </w:t>
      </w:r>
      <w:proofErr w:type="gramStart"/>
      <w:r w:rsidRPr="00EF6BC9">
        <w:rPr>
          <w:rFonts w:ascii="Times New Roman" w:hAnsi="Times New Roman" w:cs="Times New Roman"/>
          <w:sz w:val="24"/>
          <w:szCs w:val="24"/>
        </w:rPr>
        <w:t>расточительного</w:t>
      </w:r>
      <w:proofErr w:type="gramEnd"/>
      <w:r w:rsidRPr="00EF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BC9">
        <w:rPr>
          <w:rFonts w:ascii="Times New Roman" w:hAnsi="Times New Roman" w:cs="Times New Roman"/>
          <w:sz w:val="24"/>
          <w:szCs w:val="24"/>
        </w:rPr>
        <w:t>потребительства</w:t>
      </w:r>
      <w:proofErr w:type="spellEnd"/>
      <w:r w:rsidRPr="00EF6BC9">
        <w:rPr>
          <w:rFonts w:ascii="Times New Roman" w:hAnsi="Times New Roman" w:cs="Times New Roman"/>
          <w:sz w:val="24"/>
          <w:szCs w:val="24"/>
        </w:rPr>
        <w:t>;</w:t>
      </w:r>
    </w:p>
    <w:p w:rsidR="00997DE0" w:rsidRPr="00EF6BC9" w:rsidRDefault="00997DE0" w:rsidP="00997DE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BC9">
        <w:rPr>
          <w:rFonts w:ascii="Times New Roman" w:hAnsi="Times New Roman" w:cs="Times New Roman"/>
          <w:sz w:val="24"/>
          <w:szCs w:val="24"/>
        </w:rPr>
        <w:t>приводить примеры экологически сообразного образа жизни и нерасточительного природопользования в местных условиях.</w:t>
      </w:r>
    </w:p>
    <w:p w:rsidR="00997DE0" w:rsidRPr="003A7146" w:rsidRDefault="00997DE0" w:rsidP="009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DE0" w:rsidRPr="00EF6BC9" w:rsidRDefault="00997DE0" w:rsidP="00997DE0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6BC9">
        <w:rPr>
          <w:rFonts w:ascii="Times New Roman" w:hAnsi="Times New Roman" w:cs="Times New Roman"/>
          <w:i/>
          <w:sz w:val="24"/>
          <w:szCs w:val="24"/>
        </w:rPr>
        <w:t>Обучащийся</w:t>
      </w:r>
      <w:proofErr w:type="spellEnd"/>
      <w:r w:rsidRPr="00EF6BC9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</w:t>
      </w:r>
      <w:r w:rsidRPr="00EF6BC9">
        <w:rPr>
          <w:rFonts w:ascii="Times New Roman" w:hAnsi="Times New Roman" w:cs="Times New Roman"/>
          <w:b/>
          <w:i/>
          <w:sz w:val="24"/>
          <w:szCs w:val="24"/>
        </w:rPr>
        <w:t>научиться:</w:t>
      </w:r>
    </w:p>
    <w:p w:rsidR="00997DE0" w:rsidRDefault="00997DE0" w:rsidP="00997DE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146">
        <w:rPr>
          <w:rFonts w:ascii="Times New Roman" w:hAnsi="Times New Roman" w:cs="Times New Roman"/>
          <w:i/>
          <w:sz w:val="24"/>
          <w:szCs w:val="24"/>
        </w:rPr>
        <w:t>умению обращаться с простейшими приборами;</w:t>
      </w:r>
    </w:p>
    <w:p w:rsidR="00997DE0" w:rsidRDefault="00997DE0" w:rsidP="00997DE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C9">
        <w:rPr>
          <w:rFonts w:ascii="Times New Roman" w:hAnsi="Times New Roman" w:cs="Times New Roman"/>
          <w:i/>
          <w:sz w:val="24"/>
          <w:szCs w:val="24"/>
        </w:rPr>
        <w:t>навыкам систематизации полученных данных;</w:t>
      </w:r>
    </w:p>
    <w:p w:rsidR="00997DE0" w:rsidRDefault="00997DE0" w:rsidP="00997DE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C9">
        <w:rPr>
          <w:rFonts w:ascii="Times New Roman" w:hAnsi="Times New Roman" w:cs="Times New Roman"/>
          <w:i/>
          <w:sz w:val="24"/>
          <w:szCs w:val="24"/>
        </w:rPr>
        <w:t>умению сопоставлять и описывать результаты экспериментов, выполненных в разных условиях;</w:t>
      </w:r>
    </w:p>
    <w:p w:rsidR="00997DE0" w:rsidRDefault="00997DE0" w:rsidP="00997DE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C9">
        <w:rPr>
          <w:rFonts w:ascii="Times New Roman" w:hAnsi="Times New Roman" w:cs="Times New Roman"/>
          <w:i/>
          <w:sz w:val="24"/>
          <w:szCs w:val="24"/>
        </w:rPr>
        <w:t>умению подготавливать, отправлять и получать электронную почту;</w:t>
      </w:r>
    </w:p>
    <w:p w:rsidR="00997DE0" w:rsidRDefault="00997DE0" w:rsidP="00997DE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C9">
        <w:rPr>
          <w:rFonts w:ascii="Times New Roman" w:hAnsi="Times New Roman" w:cs="Times New Roman"/>
          <w:i/>
          <w:sz w:val="24"/>
          <w:szCs w:val="24"/>
        </w:rPr>
        <w:t>навыкам работы с дополнительной литературой;</w:t>
      </w:r>
    </w:p>
    <w:p w:rsidR="00997DE0" w:rsidRDefault="00997DE0" w:rsidP="00997DE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C9">
        <w:rPr>
          <w:rFonts w:ascii="Times New Roman" w:hAnsi="Times New Roman" w:cs="Times New Roman"/>
          <w:i/>
          <w:sz w:val="24"/>
          <w:szCs w:val="24"/>
        </w:rPr>
        <w:t>объяснять смысл экологического мышления как общенаучного метода изучения взаимосвязей живого с окружающей средой;</w:t>
      </w:r>
    </w:p>
    <w:p w:rsidR="00997DE0" w:rsidRPr="00997DE0" w:rsidRDefault="00997DE0" w:rsidP="00997DE0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 свою ответственность за достоверность</w:t>
      </w:r>
      <w:r w:rsidRPr="00EF6B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F6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полученных знаний, за качество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выполненного проекта</w:t>
      </w:r>
    </w:p>
    <w:p w:rsidR="00997DE0" w:rsidRPr="00554556" w:rsidRDefault="00997DE0" w:rsidP="00997DE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7DE0" w:rsidRDefault="00997DE0" w:rsidP="00997D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0" w:rsidRDefault="00997DE0" w:rsidP="00997D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0" w:rsidRDefault="00997DE0" w:rsidP="00997D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0" w:rsidRDefault="00997DE0" w:rsidP="00997D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0" w:rsidRDefault="00997DE0" w:rsidP="00997D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0" w:rsidRDefault="00997DE0" w:rsidP="00997D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0" w:rsidRDefault="00997DE0" w:rsidP="00997D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997DE0" w:rsidRPr="001D7D75" w:rsidRDefault="00997DE0" w:rsidP="00997DE0">
      <w:pPr>
        <w:rPr>
          <w:rFonts w:ascii="Times New Roman" w:hAnsi="Times New Roman" w:cs="Times New Roman"/>
          <w:sz w:val="24"/>
          <w:szCs w:val="24"/>
        </w:rPr>
      </w:pPr>
      <w:r w:rsidRPr="001D7D75">
        <w:rPr>
          <w:rFonts w:ascii="Times New Roman" w:hAnsi="Times New Roman" w:cs="Times New Roman"/>
          <w:b/>
          <w:sz w:val="24"/>
          <w:szCs w:val="24"/>
        </w:rPr>
        <w:t>Атмосфера Земли и погода в жизни растений</w:t>
      </w:r>
      <w:r w:rsidRPr="001D7D75">
        <w:rPr>
          <w:rFonts w:ascii="Times New Roman" w:hAnsi="Times New Roman" w:cs="Times New Roman"/>
          <w:sz w:val="24"/>
          <w:szCs w:val="24"/>
        </w:rPr>
        <w:t xml:space="preserve"> </w:t>
      </w:r>
      <w:r w:rsidRPr="001D7D75">
        <w:rPr>
          <w:rFonts w:ascii="Times New Roman" w:hAnsi="Times New Roman" w:cs="Times New Roman"/>
          <w:b/>
          <w:sz w:val="24"/>
          <w:szCs w:val="24"/>
        </w:rPr>
        <w:t>– 4ч</w:t>
      </w:r>
      <w:r w:rsidRPr="001D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DE0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Погода. Климат. Времена года. Осадки. Ветер. Температура. Значение разных климатических условий  для жизни растений. Растения разных материков и природных зон.</w:t>
      </w:r>
    </w:p>
    <w:p w:rsidR="00997DE0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Земли, ее состав и значение. Атмосферное давление и погода. Метеорологические приборы. Чистота воздуха и значение растений в поддержании чистоты воздуха.</w:t>
      </w:r>
    </w:p>
    <w:p w:rsidR="00997DE0" w:rsidRPr="001D7D75" w:rsidRDefault="00997DE0" w:rsidP="00997D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Лабораторные и практические работы</w:t>
      </w:r>
    </w:p>
    <w:p w:rsidR="00997DE0" w:rsidRPr="001D7D75" w:rsidRDefault="00997DE0" w:rsidP="0099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044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1D7D75">
        <w:rPr>
          <w:rFonts w:ascii="Times New Roman" w:hAnsi="Times New Roman" w:cs="Times New Roman"/>
          <w:sz w:val="24"/>
          <w:szCs w:val="24"/>
        </w:rPr>
        <w:t>Приборы для наблюдения за погодой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7DE0" w:rsidRDefault="00997DE0" w:rsidP="0099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Практическая работа</w:t>
      </w:r>
      <w:r w:rsidRPr="001044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4194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4194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Анализ пылевого загрязнения</w:t>
      </w:r>
      <w:r w:rsidRPr="00341942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341942">
        <w:rPr>
          <w:rFonts w:ascii="Times New Roman" w:hAnsi="Times New Roman" w:cs="Times New Roman"/>
          <w:sz w:val="24"/>
          <w:szCs w:val="24"/>
        </w:rPr>
        <w:t>воздуха»</w:t>
      </w:r>
    </w:p>
    <w:p w:rsidR="00997DE0" w:rsidRDefault="00997DE0" w:rsidP="00997DE0">
      <w:pPr>
        <w:rPr>
          <w:rFonts w:ascii="Times New Roman" w:hAnsi="Times New Roman" w:cs="Times New Roman"/>
          <w:b/>
          <w:sz w:val="24"/>
          <w:szCs w:val="24"/>
        </w:rPr>
      </w:pPr>
    </w:p>
    <w:p w:rsidR="00997DE0" w:rsidRDefault="00997DE0" w:rsidP="00997DE0">
      <w:pPr>
        <w:rPr>
          <w:rFonts w:ascii="Times New Roman" w:hAnsi="Times New Roman" w:cs="Times New Roman"/>
          <w:sz w:val="24"/>
          <w:szCs w:val="24"/>
        </w:rPr>
      </w:pPr>
      <w:r w:rsidRPr="00CE7732">
        <w:rPr>
          <w:rFonts w:ascii="Times New Roman" w:hAnsi="Times New Roman" w:cs="Times New Roman"/>
          <w:b/>
          <w:sz w:val="24"/>
          <w:szCs w:val="24"/>
        </w:rPr>
        <w:t>Гидросфер</w:t>
      </w:r>
      <w:r>
        <w:rPr>
          <w:rFonts w:ascii="Times New Roman" w:hAnsi="Times New Roman" w:cs="Times New Roman"/>
          <w:b/>
          <w:sz w:val="24"/>
          <w:szCs w:val="24"/>
        </w:rPr>
        <w:t>а Земли. Вода и растения – 6 ч</w:t>
      </w:r>
    </w:p>
    <w:p w:rsidR="00997DE0" w:rsidRPr="00341942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41942">
        <w:rPr>
          <w:rFonts w:ascii="Times New Roman" w:hAnsi="Times New Roman" w:cs="Times New Roman"/>
          <w:sz w:val="24"/>
          <w:szCs w:val="24"/>
        </w:rPr>
        <w:t>Чистота воды в водоемах. Роль растений в очистке воды. Питьевая вода.</w:t>
      </w:r>
      <w:r w:rsidRPr="003419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DE0" w:rsidRPr="00341942" w:rsidRDefault="00997DE0" w:rsidP="00997D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1942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</w:t>
      </w:r>
      <w:r w:rsidRPr="00341942">
        <w:rPr>
          <w:rFonts w:ascii="Times New Roman" w:hAnsi="Times New Roman" w:cs="Times New Roman"/>
          <w:sz w:val="24"/>
          <w:szCs w:val="24"/>
        </w:rPr>
        <w:t>«Способы очистки воды»</w:t>
      </w:r>
      <w:r w:rsidRPr="003419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DE0" w:rsidRPr="00341942" w:rsidRDefault="00997DE0" w:rsidP="0099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42">
        <w:rPr>
          <w:rFonts w:ascii="Times New Roman" w:hAnsi="Times New Roman" w:cs="Times New Roman"/>
          <w:b/>
          <w:i/>
          <w:sz w:val="24"/>
          <w:szCs w:val="24"/>
        </w:rPr>
        <w:t>Лабораторная работа</w:t>
      </w:r>
      <w:r w:rsidRPr="003419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942">
        <w:rPr>
          <w:rFonts w:ascii="Times New Roman" w:hAnsi="Times New Roman" w:cs="Times New Roman"/>
          <w:sz w:val="24"/>
          <w:szCs w:val="24"/>
        </w:rPr>
        <w:t>«Способы очистки воздуха»</w:t>
      </w:r>
    </w:p>
    <w:p w:rsidR="00997DE0" w:rsidRDefault="00997DE0" w:rsidP="00997DE0">
      <w:pPr>
        <w:rPr>
          <w:rFonts w:ascii="Times New Roman" w:hAnsi="Times New Roman" w:cs="Times New Roman"/>
          <w:b/>
          <w:sz w:val="24"/>
          <w:szCs w:val="24"/>
        </w:rPr>
      </w:pPr>
    </w:p>
    <w:p w:rsidR="00997DE0" w:rsidRPr="001D7D75" w:rsidRDefault="00997DE0" w:rsidP="00997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живут растения – 12</w:t>
      </w:r>
      <w:r w:rsidRPr="001D7D75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97DE0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растений. Воздушное питание растений (фотосинтез). Роль листьев в воздушном питании растений. </w:t>
      </w:r>
    </w:p>
    <w:p w:rsidR="00997DE0" w:rsidRPr="00341942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Почвенное питание растений. Передвижение веществ в растениях. Транспирация (испарение воды растением). Роль почвы для роста и развития </w:t>
      </w:r>
      <w:r w:rsidRPr="00341942">
        <w:rPr>
          <w:rFonts w:ascii="Times New Roman" w:hAnsi="Times New Roman" w:cs="Times New Roman"/>
          <w:sz w:val="24"/>
          <w:szCs w:val="24"/>
        </w:rPr>
        <w:t xml:space="preserve">растений. Почва: ее образование и строение. Плодородие почвы.  Удобрения и их роль в развитии растений. </w:t>
      </w:r>
    </w:p>
    <w:p w:rsidR="00997DE0" w:rsidRPr="00341942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1942">
        <w:rPr>
          <w:rFonts w:ascii="Times New Roman" w:hAnsi="Times New Roman" w:cs="Times New Roman"/>
          <w:sz w:val="24"/>
          <w:szCs w:val="24"/>
        </w:rPr>
        <w:t>Жизненные процессы растений: питание, дыхание, рост.</w:t>
      </w:r>
    </w:p>
    <w:p w:rsidR="00997DE0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наблюдения жизни растений. Описание жизненных процессов в растениях.</w:t>
      </w:r>
    </w:p>
    <w:p w:rsidR="00997DE0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воды для растений. Роль воды для роста и развития растений. Роль воздуха для роста и развития растений. Передвижение веществ в растениях. Транспирация (испарение воды растением). </w:t>
      </w:r>
    </w:p>
    <w:p w:rsidR="00997DE0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прорастания семян.</w:t>
      </w:r>
    </w:p>
    <w:p w:rsidR="00997DE0" w:rsidRPr="001044B6" w:rsidRDefault="00997DE0" w:rsidP="00997D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растений. Воздушное питание растений (фотосинтез). Роль листьев в воздушном питании растений. </w:t>
      </w:r>
    </w:p>
    <w:p w:rsidR="00997DE0" w:rsidRPr="001044B6" w:rsidRDefault="00997DE0" w:rsidP="00997D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Лабораторные и практические работы </w:t>
      </w:r>
    </w:p>
    <w:p w:rsidR="00997DE0" w:rsidRPr="001044B6" w:rsidRDefault="00997DE0" w:rsidP="00997D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Лабораторная работа</w:t>
      </w:r>
      <w:r w:rsidRPr="001044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«Роль почвы для растения»</w:t>
      </w: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997DE0" w:rsidRPr="001044B6" w:rsidRDefault="00997DE0" w:rsidP="00997D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Лабораторная работа</w:t>
      </w:r>
      <w:r w:rsidRPr="001044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«Роль воды для растения»</w:t>
      </w: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997DE0" w:rsidRPr="001044B6" w:rsidRDefault="00997DE0" w:rsidP="00997D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Практическая работа</w:t>
      </w:r>
      <w:r w:rsidRPr="001044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«Проращивание семян»</w:t>
      </w:r>
    </w:p>
    <w:p w:rsidR="00997DE0" w:rsidRDefault="00997DE0" w:rsidP="00997DE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044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Практическая работа</w:t>
      </w:r>
      <w:r w:rsidRPr="001044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«Типы почв»</w:t>
      </w:r>
    </w:p>
    <w:p w:rsidR="00997DE0" w:rsidRPr="00341942" w:rsidRDefault="00997DE0" w:rsidP="00997DE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97DE0" w:rsidRDefault="00997DE0" w:rsidP="00997DE0">
      <w:pPr>
        <w:rPr>
          <w:rFonts w:ascii="Times New Roman" w:hAnsi="Times New Roman" w:cs="Times New Roman"/>
          <w:b/>
          <w:sz w:val="24"/>
          <w:szCs w:val="24"/>
        </w:rPr>
      </w:pPr>
      <w:r w:rsidRPr="00060446">
        <w:rPr>
          <w:rFonts w:ascii="Times New Roman" w:hAnsi="Times New Roman" w:cs="Times New Roman"/>
          <w:b/>
          <w:sz w:val="24"/>
          <w:szCs w:val="24"/>
        </w:rPr>
        <w:t>Механические и тепловые явлени</w:t>
      </w:r>
      <w:r>
        <w:rPr>
          <w:rFonts w:ascii="Times New Roman" w:hAnsi="Times New Roman" w:cs="Times New Roman"/>
          <w:b/>
          <w:sz w:val="24"/>
          <w:szCs w:val="24"/>
        </w:rPr>
        <w:t>я и их роль в жизни растений – 5</w:t>
      </w:r>
      <w:r w:rsidRPr="00060446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97DE0" w:rsidRPr="00341942" w:rsidRDefault="00997DE0" w:rsidP="0099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42">
        <w:rPr>
          <w:rFonts w:ascii="Times New Roman" w:hAnsi="Times New Roman" w:cs="Times New Roman"/>
          <w:sz w:val="24"/>
          <w:szCs w:val="24"/>
        </w:rPr>
        <w:t>Движения растений в природе. Перемещение семян растений. Растения – индикаторы полезных ископаемых.</w:t>
      </w:r>
    </w:p>
    <w:p w:rsidR="00997DE0" w:rsidRPr="00341942" w:rsidRDefault="00997DE0" w:rsidP="0099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42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997DE0" w:rsidRPr="00341942" w:rsidRDefault="00997DE0" w:rsidP="0099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942">
        <w:rPr>
          <w:rFonts w:ascii="Times New Roman" w:hAnsi="Times New Roman" w:cs="Times New Roman"/>
          <w:sz w:val="24"/>
          <w:szCs w:val="24"/>
        </w:rPr>
        <w:t xml:space="preserve">Проращивание растений. </w:t>
      </w:r>
    </w:p>
    <w:p w:rsidR="00997DE0" w:rsidRPr="00341942" w:rsidRDefault="00997DE0" w:rsidP="00997D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1942">
        <w:rPr>
          <w:rFonts w:ascii="Times New Roman" w:hAnsi="Times New Roman" w:cs="Times New Roman"/>
          <w:sz w:val="24"/>
          <w:szCs w:val="24"/>
        </w:rPr>
        <w:t>Развитие растений в парниках и на открытом воздухе.</w:t>
      </w:r>
    </w:p>
    <w:p w:rsidR="00997DE0" w:rsidRDefault="00997DE0" w:rsidP="00997D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97DE0" w:rsidRPr="00341942" w:rsidRDefault="00997DE0" w:rsidP="00997D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97DE0">
        <w:rPr>
          <w:rFonts w:ascii="Times New Roman" w:hAnsi="Times New Roman" w:cs="Times New Roman"/>
          <w:b/>
          <w:sz w:val="24"/>
          <w:szCs w:val="24"/>
        </w:rPr>
        <w:t xml:space="preserve">Работа над </w:t>
      </w:r>
      <w:proofErr w:type="gramStart"/>
      <w:r w:rsidRPr="00997DE0">
        <w:rPr>
          <w:rFonts w:ascii="Times New Roman" w:hAnsi="Times New Roman" w:cs="Times New Roman"/>
          <w:b/>
          <w:sz w:val="24"/>
          <w:szCs w:val="24"/>
        </w:rPr>
        <w:t>индивидуальными проектами</w:t>
      </w:r>
      <w:proofErr w:type="gramEnd"/>
      <w:r w:rsidRPr="00997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942">
        <w:rPr>
          <w:rFonts w:ascii="Times New Roman" w:hAnsi="Times New Roman" w:cs="Times New Roman"/>
          <w:b/>
          <w:sz w:val="24"/>
          <w:szCs w:val="24"/>
        </w:rPr>
        <w:t>- 7 ч</w:t>
      </w:r>
    </w:p>
    <w:p w:rsidR="00997DE0" w:rsidRPr="005024AE" w:rsidRDefault="00997DE0" w:rsidP="00997DE0">
      <w:pPr>
        <w:pStyle w:val="a7"/>
        <w:rPr>
          <w:rFonts w:ascii="Times New Roman" w:hAnsi="Times New Roman" w:cs="Times New Roman"/>
          <w:sz w:val="24"/>
          <w:szCs w:val="24"/>
        </w:rPr>
        <w:sectPr w:rsidR="00997DE0" w:rsidRPr="005024AE" w:rsidSect="00BB4494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97DE0" w:rsidRDefault="00997DE0" w:rsidP="00997DE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E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997DE0" w:rsidRPr="00997DE0" w:rsidRDefault="00997DE0" w:rsidP="00997DE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5528"/>
        <w:gridCol w:w="1977"/>
      </w:tblGrid>
      <w:tr w:rsidR="00997DE0" w:rsidRPr="00997DE0" w:rsidTr="00997DE0">
        <w:trPr>
          <w:trHeight w:val="1125"/>
        </w:trPr>
        <w:tc>
          <w:tcPr>
            <w:tcW w:w="56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76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851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5528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темы, урока</w:t>
            </w:r>
          </w:p>
        </w:tc>
        <w:tc>
          <w:tcPr>
            <w:tcW w:w="197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997DE0" w:rsidRPr="00997DE0" w:rsidTr="00997DE0">
        <w:trPr>
          <w:trHeight w:val="415"/>
        </w:trPr>
        <w:tc>
          <w:tcPr>
            <w:tcW w:w="56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97DE0" w:rsidRPr="00997DE0" w:rsidRDefault="00997DE0" w:rsidP="00997D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E0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Земли и погода в жизни растений</w:t>
            </w:r>
            <w:r w:rsidRPr="0099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7DE0" w:rsidRPr="00997DE0" w:rsidTr="00997DE0">
        <w:trPr>
          <w:trHeight w:val="407"/>
        </w:trPr>
        <w:tc>
          <w:tcPr>
            <w:tcW w:w="56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997DE0" w:rsidRPr="00997DE0" w:rsidRDefault="00997DE0" w:rsidP="0099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E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hAnsi="Times New Roman" w:cs="Times New Roman"/>
                <w:sz w:val="24"/>
                <w:szCs w:val="24"/>
              </w:rPr>
              <w:t>Климатические особенности – условия жизни растений.</w:t>
            </w:r>
          </w:p>
        </w:tc>
        <w:tc>
          <w:tcPr>
            <w:tcW w:w="197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7DE0" w:rsidRPr="00997DE0" w:rsidTr="00997DE0">
        <w:trPr>
          <w:trHeight w:val="392"/>
        </w:trPr>
        <w:tc>
          <w:tcPr>
            <w:tcW w:w="56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997DE0" w:rsidRPr="00997DE0" w:rsidRDefault="00997DE0" w:rsidP="0099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E0">
              <w:rPr>
                <w:rFonts w:ascii="Times New Roman" w:hAnsi="Times New Roman" w:cs="Times New Roman"/>
                <w:sz w:val="24"/>
                <w:szCs w:val="24"/>
              </w:rPr>
              <w:t>Метеорологические приборы.</w:t>
            </w:r>
          </w:p>
          <w:p w:rsidR="00997DE0" w:rsidRPr="00997DE0" w:rsidRDefault="00997DE0" w:rsidP="0099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работа№1</w:t>
            </w:r>
            <w:r w:rsidRPr="00997D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997DE0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наблюдения за погодой». </w:t>
            </w:r>
          </w:p>
        </w:tc>
        <w:tc>
          <w:tcPr>
            <w:tcW w:w="1977" w:type="dxa"/>
          </w:tcPr>
          <w:p w:rsidR="00997DE0" w:rsidRPr="00997DE0" w:rsidRDefault="00997DE0" w:rsidP="0099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E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7DE0" w:rsidRPr="00997DE0" w:rsidTr="00997DE0">
        <w:trPr>
          <w:trHeight w:val="392"/>
        </w:trPr>
        <w:tc>
          <w:tcPr>
            <w:tcW w:w="56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997DE0" w:rsidRPr="00997DE0" w:rsidRDefault="00997DE0" w:rsidP="0099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7DE0" w:rsidRPr="00997DE0" w:rsidTr="00997DE0">
        <w:trPr>
          <w:trHeight w:val="392"/>
        </w:trPr>
        <w:tc>
          <w:tcPr>
            <w:tcW w:w="56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997DE0" w:rsidRPr="00997DE0" w:rsidRDefault="00997DE0" w:rsidP="0099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7DE0" w:rsidRPr="00997DE0" w:rsidTr="00997DE0">
        <w:trPr>
          <w:trHeight w:val="392"/>
        </w:trPr>
        <w:tc>
          <w:tcPr>
            <w:tcW w:w="56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997DE0" w:rsidRPr="00997DE0" w:rsidRDefault="00997DE0" w:rsidP="0099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77" w:type="dxa"/>
          </w:tcPr>
          <w:p w:rsidR="00997DE0" w:rsidRPr="00997DE0" w:rsidRDefault="00997DE0" w:rsidP="00997D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97DE0" w:rsidRDefault="00997DE0" w:rsidP="00997DE0">
      <w:pPr>
        <w:rPr>
          <w:rFonts w:ascii="Times New Roman" w:hAnsi="Times New Roman" w:cs="Times New Roman"/>
          <w:b/>
          <w:sz w:val="24"/>
          <w:szCs w:val="24"/>
        </w:rPr>
        <w:sectPr w:rsidR="00997DE0" w:rsidSect="00997DE0">
          <w:type w:val="nextColumn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E1FA8" w:rsidRDefault="00B07D1D" w:rsidP="00997DE0">
      <w:pPr>
        <w:pStyle w:val="31"/>
        <w:keepNext/>
        <w:keepLines/>
        <w:shd w:val="clear" w:color="auto" w:fill="auto"/>
        <w:autoSpaceDE w:val="0"/>
        <w:autoSpaceDN w:val="0"/>
        <w:adjustRightInd w:val="0"/>
        <w:spacing w:line="240" w:lineRule="auto"/>
      </w:pPr>
    </w:p>
    <w:sectPr w:rsidR="00AE1FA8" w:rsidSect="00BB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1D" w:rsidRDefault="00B07D1D">
      <w:pPr>
        <w:spacing w:after="0" w:line="240" w:lineRule="auto"/>
      </w:pPr>
      <w:r>
        <w:separator/>
      </w:r>
    </w:p>
  </w:endnote>
  <w:endnote w:type="continuationSeparator" w:id="0">
    <w:p w:rsidR="00B07D1D" w:rsidRDefault="00B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2B" w:rsidRDefault="00B07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1D" w:rsidRDefault="00B07D1D">
      <w:pPr>
        <w:spacing w:after="0" w:line="240" w:lineRule="auto"/>
      </w:pPr>
      <w:r>
        <w:separator/>
      </w:r>
    </w:p>
  </w:footnote>
  <w:footnote w:type="continuationSeparator" w:id="0">
    <w:p w:rsidR="00B07D1D" w:rsidRDefault="00B0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FF"/>
    <w:multiLevelType w:val="hybridMultilevel"/>
    <w:tmpl w:val="0E1C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00CC"/>
    <w:multiLevelType w:val="hybridMultilevel"/>
    <w:tmpl w:val="E282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124DF"/>
    <w:multiLevelType w:val="hybridMultilevel"/>
    <w:tmpl w:val="6A82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42F"/>
    <w:multiLevelType w:val="hybridMultilevel"/>
    <w:tmpl w:val="B106D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5762"/>
    <w:multiLevelType w:val="hybridMultilevel"/>
    <w:tmpl w:val="7EE2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30C78"/>
    <w:multiLevelType w:val="hybridMultilevel"/>
    <w:tmpl w:val="90CC7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74D82"/>
    <w:multiLevelType w:val="hybridMultilevel"/>
    <w:tmpl w:val="BD12F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3598D"/>
    <w:multiLevelType w:val="hybridMultilevel"/>
    <w:tmpl w:val="0D02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96D2F"/>
    <w:multiLevelType w:val="hybridMultilevel"/>
    <w:tmpl w:val="E6F49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C2560"/>
    <w:multiLevelType w:val="hybridMultilevel"/>
    <w:tmpl w:val="06D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831FE"/>
    <w:multiLevelType w:val="hybridMultilevel"/>
    <w:tmpl w:val="14AEB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03E66"/>
    <w:multiLevelType w:val="hybridMultilevel"/>
    <w:tmpl w:val="2930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706D5"/>
    <w:multiLevelType w:val="hybridMultilevel"/>
    <w:tmpl w:val="6766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A62EA"/>
    <w:multiLevelType w:val="hybridMultilevel"/>
    <w:tmpl w:val="3E50D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9331F"/>
    <w:multiLevelType w:val="multilevel"/>
    <w:tmpl w:val="EA681BF0"/>
    <w:lvl w:ilvl="0">
      <w:start w:val="1"/>
      <w:numFmt w:val="bullet"/>
      <w:lvlText w:val="•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31480"/>
    <w:multiLevelType w:val="multilevel"/>
    <w:tmpl w:val="30742D3E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  <w:i w:val="0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13"/>
  </w:num>
  <w:num w:numId="7">
    <w:abstractNumId w:val="14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BC"/>
    <w:rsid w:val="0016229F"/>
    <w:rsid w:val="001658CE"/>
    <w:rsid w:val="002157BC"/>
    <w:rsid w:val="00314DC6"/>
    <w:rsid w:val="004F2676"/>
    <w:rsid w:val="00997DE0"/>
    <w:rsid w:val="00B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DE0"/>
    <w:pPr>
      <w:ind w:left="720"/>
      <w:contextualSpacing/>
    </w:pPr>
  </w:style>
  <w:style w:type="table" w:styleId="a4">
    <w:name w:val="Table Grid"/>
    <w:basedOn w:val="a1"/>
    <w:uiPriority w:val="59"/>
    <w:rsid w:val="0099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9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DE0"/>
  </w:style>
  <w:style w:type="paragraph" w:styleId="a7">
    <w:name w:val="No Spacing"/>
    <w:uiPriority w:val="1"/>
    <w:qFormat/>
    <w:rsid w:val="00997D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97DE0"/>
  </w:style>
  <w:style w:type="character" w:customStyle="1" w:styleId="a8">
    <w:name w:val="Основной текст Знак"/>
    <w:basedOn w:val="a0"/>
    <w:link w:val="a9"/>
    <w:rsid w:val="00997DE0"/>
    <w:rPr>
      <w:shd w:val="clear" w:color="auto" w:fill="FFFFFF"/>
    </w:rPr>
  </w:style>
  <w:style w:type="paragraph" w:styleId="a9">
    <w:name w:val="Body Text"/>
    <w:basedOn w:val="a"/>
    <w:link w:val="a8"/>
    <w:rsid w:val="00997DE0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997DE0"/>
  </w:style>
  <w:style w:type="character" w:customStyle="1" w:styleId="3">
    <w:name w:val="Заголовок №3_"/>
    <w:basedOn w:val="a0"/>
    <w:link w:val="31"/>
    <w:rsid w:val="00997DE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997DE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styleId="aa">
    <w:name w:val="Normal (Web)"/>
    <w:basedOn w:val="a"/>
    <w:uiPriority w:val="99"/>
    <w:unhideWhenUsed/>
    <w:rsid w:val="0099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7DE0"/>
    <w:pPr>
      <w:ind w:left="720"/>
      <w:contextualSpacing/>
    </w:pPr>
  </w:style>
  <w:style w:type="table" w:styleId="a4">
    <w:name w:val="Table Grid"/>
    <w:basedOn w:val="a1"/>
    <w:uiPriority w:val="59"/>
    <w:rsid w:val="0099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97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DE0"/>
  </w:style>
  <w:style w:type="paragraph" w:styleId="a7">
    <w:name w:val="No Spacing"/>
    <w:uiPriority w:val="1"/>
    <w:qFormat/>
    <w:rsid w:val="00997D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97DE0"/>
  </w:style>
  <w:style w:type="character" w:customStyle="1" w:styleId="a8">
    <w:name w:val="Основной текст Знак"/>
    <w:basedOn w:val="a0"/>
    <w:link w:val="a9"/>
    <w:rsid w:val="00997DE0"/>
    <w:rPr>
      <w:shd w:val="clear" w:color="auto" w:fill="FFFFFF"/>
    </w:rPr>
  </w:style>
  <w:style w:type="paragraph" w:styleId="a9">
    <w:name w:val="Body Text"/>
    <w:basedOn w:val="a"/>
    <w:link w:val="a8"/>
    <w:rsid w:val="00997DE0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997DE0"/>
  </w:style>
  <w:style w:type="character" w:customStyle="1" w:styleId="3">
    <w:name w:val="Заголовок №3_"/>
    <w:basedOn w:val="a0"/>
    <w:link w:val="31"/>
    <w:rsid w:val="00997DE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997DE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styleId="aa">
    <w:name w:val="Normal (Web)"/>
    <w:basedOn w:val="a"/>
    <w:uiPriority w:val="99"/>
    <w:unhideWhenUsed/>
    <w:rsid w:val="0099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2016-10-10T13:49:00Z</cp:lastPrinted>
  <dcterms:created xsi:type="dcterms:W3CDTF">2016-10-10T13:16:00Z</dcterms:created>
  <dcterms:modified xsi:type="dcterms:W3CDTF">2016-10-16T15:31:00Z</dcterms:modified>
</cp:coreProperties>
</file>