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Интеллектуальная игра: "Что? Где? Когда?"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Цель проведения игры: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В игровой форме проверить знания; дать возможность учащимся проявить находчивость, чувство юмора, творческую активность; заинтересовать школьников в изучении дополнительной литературы; воспитывать уважение к географии; способствовать укреплению классного коллектива на основе совместной деятельности и сопереживания за свою команду.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Ход игры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Собирается команда по 5 человек из разных классов. Команды представляются: название, эмблема, девиз и т.д.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I Тур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Разминка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Представители от каждой команды получают одинаковое задание (вопросы) и выполняют его. На это отводится определенное время. Ответы подают в письменном виде жюри, а затем комментируют. Максимальная оценка за задание - 3 балла</w:t>
      </w:r>
    </w:p>
    <w:p w:rsidR="006A6CE0" w:rsidRPr="0011731D" w:rsidRDefault="006A6CE0" w:rsidP="006A6CE0">
      <w:pPr>
        <w:rPr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538"/>
        <w:gridCol w:w="4333"/>
        <w:gridCol w:w="4131"/>
      </w:tblGrid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Ответ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На каком материке нет рек?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Антарктида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Назовите четыре "цветных" моря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Черное, Белое, Красное, Желтое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Где изобрели арабские цифры?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в Индии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Самая полноводная река на Земле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Амазонка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Гигантские волны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цунами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Воздушная оболочка Земли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атмосфера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Вершина Гималаев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Эверест</w:t>
            </w:r>
          </w:p>
        </w:tc>
      </w:tr>
      <w:tr w:rsidR="006A6CE0" w:rsidRPr="0011731D" w:rsidTr="00460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Священное животное Индии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A6CE0" w:rsidRPr="0011731D" w:rsidRDefault="006A6CE0" w:rsidP="0046087A">
            <w:pPr>
              <w:rPr>
                <w:sz w:val="28"/>
                <w:szCs w:val="28"/>
              </w:rPr>
            </w:pPr>
            <w:r w:rsidRPr="0011731D">
              <w:rPr>
                <w:sz w:val="28"/>
                <w:szCs w:val="28"/>
              </w:rPr>
              <w:t>корова</w:t>
            </w:r>
          </w:p>
        </w:tc>
      </w:tr>
    </w:tbl>
    <w:p w:rsidR="006A6CE0" w:rsidRPr="0011731D" w:rsidRDefault="006A6CE0" w:rsidP="006A6CE0">
      <w:pPr>
        <w:rPr>
          <w:sz w:val="28"/>
          <w:szCs w:val="28"/>
        </w:rPr>
      </w:pP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II Тур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lastRenderedPageBreak/>
        <w:t>Конкурс-пантомима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Командам раздаются задания географической тематики.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 помощью жестов, мимики, телодвижений команды должны представить на суд жюри данное явление. Побеждает команда, правильнее и выразительнее выполнившая задание. Максимальная оценка за задание - 4 балла.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Задания для команд: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Водопад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Извержение вулкана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Рассвет и закат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11731D">
        <w:rPr>
          <w:sz w:val="28"/>
          <w:szCs w:val="28"/>
        </w:rPr>
        <w:t>Луное</w:t>
      </w:r>
      <w:proofErr w:type="spellEnd"/>
      <w:r w:rsidRPr="0011731D">
        <w:rPr>
          <w:sz w:val="28"/>
          <w:szCs w:val="28"/>
        </w:rPr>
        <w:t xml:space="preserve"> затмение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Туман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Сильный ветер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III Тур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 xml:space="preserve">Разминка </w:t>
      </w:r>
      <w:proofErr w:type="gramStart"/>
      <w:r w:rsidRPr="0011731D">
        <w:rPr>
          <w:b/>
          <w:bCs/>
          <w:sz w:val="28"/>
          <w:szCs w:val="28"/>
        </w:rPr>
        <w:t>самые</w:t>
      </w:r>
      <w:proofErr w:type="gramEnd"/>
      <w:r w:rsidRPr="0011731D">
        <w:rPr>
          <w:b/>
          <w:bCs/>
          <w:sz w:val="28"/>
          <w:szCs w:val="28"/>
        </w:rPr>
        <w:t>, самые, самые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 xml:space="preserve">Первая </w:t>
      </w:r>
      <w:proofErr w:type="gramStart"/>
      <w:r w:rsidRPr="0011731D">
        <w:rPr>
          <w:sz w:val="28"/>
          <w:szCs w:val="28"/>
        </w:rPr>
        <w:t>команда</w:t>
      </w:r>
      <w:proofErr w:type="gramEnd"/>
      <w:r w:rsidRPr="0011731D">
        <w:rPr>
          <w:sz w:val="28"/>
          <w:szCs w:val="28"/>
        </w:rPr>
        <w:t xml:space="preserve"> ответившая правильно на вопрос, получает балл.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Самое маленькое море, омывающий берег России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Назовите океан, который пересекает все меридианы Земли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11731D">
        <w:rPr>
          <w:sz w:val="28"/>
          <w:szCs w:val="28"/>
        </w:rPr>
        <w:t>Самыс</w:t>
      </w:r>
      <w:proofErr w:type="spellEnd"/>
      <w:r w:rsidRPr="0011731D">
        <w:rPr>
          <w:sz w:val="28"/>
          <w:szCs w:val="28"/>
        </w:rPr>
        <w:t xml:space="preserve"> молодые горы в России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Самое саленное озеро в мире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Какой город считается полюсом холода в России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Самое глубокое озеро мира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Самый большой материк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Самые древние горы в России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Самой толстое дерево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Самая крупная из современных птиц (быстро бегает, но не летает)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lastRenderedPageBreak/>
        <w:t>Птица, не умеющая летать, но отлично плавающая и ныряющая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Самая длинная река в мире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11731D">
        <w:rPr>
          <w:sz w:val="28"/>
          <w:szCs w:val="28"/>
        </w:rPr>
        <w:t>Смый</w:t>
      </w:r>
      <w:proofErr w:type="spellEnd"/>
      <w:r w:rsidRPr="0011731D">
        <w:rPr>
          <w:sz w:val="28"/>
          <w:szCs w:val="28"/>
        </w:rPr>
        <w:t xml:space="preserve"> теплый океан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IV Тур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Конкурс знатоков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Команды получают листы с одинаковым заданием: написать как можно больше фамилий путешественников, географов, первооткрывателей.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Листы по истечении времени (3 мин) сдаются жюри, которое подводит итог. Максимальная оценка за задание - 3 балла.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V Тур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Конкурс "</w:t>
      </w:r>
      <w:proofErr w:type="spellStart"/>
      <w:r w:rsidRPr="0011731D">
        <w:rPr>
          <w:b/>
          <w:bCs/>
          <w:sz w:val="28"/>
          <w:szCs w:val="28"/>
        </w:rPr>
        <w:t>Путешествня</w:t>
      </w:r>
      <w:proofErr w:type="spellEnd"/>
      <w:r w:rsidRPr="0011731D">
        <w:rPr>
          <w:b/>
          <w:bCs/>
          <w:sz w:val="28"/>
          <w:szCs w:val="28"/>
        </w:rPr>
        <w:t xml:space="preserve"> по карте"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Ведущий читает маршрут движения путешествий, а участники конкурса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должны нанести его на контурные карты, не пользуясь атласами.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Оценивается точность выполнения задания. Усложнить, его можно добавив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несколько географических ошибок, которые участникам необходимо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определить. Максимальная оценка за задание - 5 баллов.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VI Тур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Конкурс " Составить название города"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11731D">
        <w:rPr>
          <w:sz w:val="28"/>
          <w:szCs w:val="28"/>
        </w:rPr>
        <w:t>Участникам нужно как можно быстрее составить название городов из предложенных слов: веки (Киев), вверена (Ереван), игра (Рига), Куба (Баку).</w:t>
      </w:r>
      <w:proofErr w:type="gramEnd"/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Жюри в конце подводит итоги и награждает победителей Максимальная оценка за задание - 2 балла (5).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b/>
          <w:bCs/>
          <w:sz w:val="28"/>
          <w:szCs w:val="28"/>
        </w:rPr>
        <w:t>Подведение итогов</w:t>
      </w:r>
    </w:p>
    <w:p w:rsidR="006A6CE0" w:rsidRPr="0011731D" w:rsidRDefault="006A6CE0" w:rsidP="006A6CE0">
      <w:pPr>
        <w:spacing w:before="100" w:beforeAutospacing="1" w:after="100" w:afterAutospacing="1"/>
        <w:rPr>
          <w:sz w:val="28"/>
          <w:szCs w:val="28"/>
        </w:rPr>
      </w:pPr>
      <w:r w:rsidRPr="0011731D">
        <w:rPr>
          <w:sz w:val="28"/>
          <w:szCs w:val="28"/>
        </w:rPr>
        <w:t>Максимальное количество - 30 баллов. Команды, набравшие большее количество баллов награждаются.</w:t>
      </w:r>
    </w:p>
    <w:p w:rsidR="006A6CE0" w:rsidRDefault="006A6CE0" w:rsidP="006A6CE0"/>
    <w:p w:rsidR="005019AA" w:rsidRDefault="005019AA">
      <w:bookmarkStart w:id="0" w:name="_GoBack"/>
      <w:bookmarkEnd w:id="0"/>
    </w:p>
    <w:sectPr w:rsidR="005019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E6" w:rsidRDefault="00D46AE6" w:rsidP="0095576B">
      <w:r>
        <w:separator/>
      </w:r>
    </w:p>
  </w:endnote>
  <w:endnote w:type="continuationSeparator" w:id="0">
    <w:p w:rsidR="00D46AE6" w:rsidRDefault="00D46AE6" w:rsidP="0095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E6" w:rsidRDefault="00D46AE6" w:rsidP="0095576B">
      <w:r>
        <w:separator/>
      </w:r>
    </w:p>
  </w:footnote>
  <w:footnote w:type="continuationSeparator" w:id="0">
    <w:p w:rsidR="00D46AE6" w:rsidRDefault="00D46AE6" w:rsidP="0095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6B" w:rsidRDefault="0095576B" w:rsidP="0095576B">
    <w:pPr>
      <w:pStyle w:val="a3"/>
    </w:pPr>
    <w:r>
      <w:t>Гордиенко Светлана Александровна учитель географии МБОУ Ивановской СОШ №2</w:t>
    </w:r>
  </w:p>
  <w:p w:rsidR="0095576B" w:rsidRDefault="00955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0"/>
    <w:rsid w:val="005019AA"/>
    <w:rsid w:val="006A6CE0"/>
    <w:rsid w:val="0095576B"/>
    <w:rsid w:val="00D46AE6"/>
    <w:rsid w:val="00DA1D10"/>
    <w:rsid w:val="00D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5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5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2015-12-10T05:08:00Z</dcterms:created>
  <dcterms:modified xsi:type="dcterms:W3CDTF">2015-12-10T05:13:00Z</dcterms:modified>
</cp:coreProperties>
</file>